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3EC" w:rsidRPr="00052B7D" w:rsidRDefault="00032DAC" w:rsidP="00052B7D">
      <w:pPr>
        <w:pStyle w:val="a3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2678568</wp:posOffset>
            </wp:positionH>
            <wp:positionV relativeFrom="paragraph">
              <wp:posOffset>-74405</wp:posOffset>
            </wp:positionV>
            <wp:extent cx="577298" cy="779227"/>
            <wp:effectExtent l="19050" t="0" r="0" b="0"/>
            <wp:wrapNone/>
            <wp:docPr id="259" name="Рисунок 3" descr="Аба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Аба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98" cy="7792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E33EC">
        <w:rPr>
          <w:noProof/>
        </w:rPr>
        <w:drawing>
          <wp:inline distT="0" distB="0" distL="0" distR="0">
            <wp:extent cx="584302" cy="742351"/>
            <wp:effectExtent l="19050" t="0" r="6248" b="0"/>
            <wp:docPr id="1" name="Рисунок 1" descr="Герб Аба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Абан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745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33EC" w:rsidRPr="001326DB" w:rsidRDefault="000D19F0" w:rsidP="00BE21D5">
      <w:pPr>
        <w:jc w:val="center"/>
        <w:rPr>
          <w:sz w:val="28"/>
          <w:szCs w:val="28"/>
        </w:rPr>
      </w:pPr>
      <w:r w:rsidRPr="001326DB">
        <w:rPr>
          <w:sz w:val="28"/>
          <w:szCs w:val="28"/>
        </w:rPr>
        <w:t>АДМИНИСТРАЦИЯ АБАНСКОГО РАЙОНА</w:t>
      </w:r>
    </w:p>
    <w:p w:rsidR="006E33EC" w:rsidRPr="001326DB" w:rsidRDefault="000D19F0" w:rsidP="00BE21D5">
      <w:pPr>
        <w:jc w:val="center"/>
        <w:rPr>
          <w:sz w:val="28"/>
          <w:szCs w:val="28"/>
        </w:rPr>
      </w:pPr>
      <w:r w:rsidRPr="001326DB">
        <w:rPr>
          <w:sz w:val="28"/>
          <w:szCs w:val="28"/>
        </w:rPr>
        <w:t>КРАСНОЯРСКОГО КРАЯ</w:t>
      </w:r>
    </w:p>
    <w:p w:rsidR="00A52E46" w:rsidRPr="001326DB" w:rsidRDefault="00A52E4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A52E46" w:rsidRPr="001326DB" w:rsidRDefault="006E33EC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326DB">
        <w:rPr>
          <w:rFonts w:ascii="Times New Roman" w:hAnsi="Times New Roman" w:cs="Times New Roman"/>
          <w:b w:val="0"/>
          <w:sz w:val="28"/>
          <w:szCs w:val="28"/>
        </w:rPr>
        <w:t>П</w:t>
      </w:r>
      <w:r w:rsidR="00937CC4" w:rsidRPr="001326DB">
        <w:rPr>
          <w:rFonts w:ascii="Times New Roman" w:hAnsi="Times New Roman" w:cs="Times New Roman"/>
          <w:b w:val="0"/>
          <w:sz w:val="28"/>
          <w:szCs w:val="28"/>
        </w:rPr>
        <w:t>ОСТАНОВЛЕНИ</w:t>
      </w:r>
      <w:r w:rsidR="00AB7220" w:rsidRPr="001326DB">
        <w:rPr>
          <w:rFonts w:ascii="Times New Roman" w:hAnsi="Times New Roman" w:cs="Times New Roman"/>
          <w:b w:val="0"/>
          <w:sz w:val="28"/>
          <w:szCs w:val="28"/>
        </w:rPr>
        <w:t>Е</w:t>
      </w:r>
    </w:p>
    <w:p w:rsidR="006E33EC" w:rsidRPr="001326DB" w:rsidRDefault="006E33EC" w:rsidP="00BE21D5"/>
    <w:p w:rsidR="006E33EC" w:rsidRPr="001326DB" w:rsidRDefault="006E33EC" w:rsidP="006E33EC">
      <w:pPr>
        <w:rPr>
          <w:rFonts w:ascii="Academy" w:hAnsi="Academy"/>
          <w:sz w:val="40"/>
          <w:szCs w:val="40"/>
        </w:rPr>
      </w:pPr>
    </w:p>
    <w:p w:rsidR="006E33EC" w:rsidRPr="001326DB" w:rsidRDefault="004D2A13" w:rsidP="0008166B">
      <w:pPr>
        <w:ind w:right="-6"/>
        <w:jc w:val="center"/>
        <w:rPr>
          <w:sz w:val="28"/>
          <w:szCs w:val="28"/>
        </w:rPr>
      </w:pPr>
      <w:r>
        <w:rPr>
          <w:sz w:val="28"/>
          <w:szCs w:val="28"/>
        </w:rPr>
        <w:t>11.06.2025</w:t>
      </w:r>
      <w:r w:rsidR="0008166B">
        <w:rPr>
          <w:sz w:val="28"/>
          <w:szCs w:val="28"/>
        </w:rPr>
        <w:t xml:space="preserve">               </w:t>
      </w:r>
      <w:r w:rsidR="00C70425">
        <w:rPr>
          <w:sz w:val="28"/>
          <w:szCs w:val="28"/>
        </w:rPr>
        <w:t xml:space="preserve">                      </w:t>
      </w:r>
      <w:r w:rsidR="0008166B">
        <w:rPr>
          <w:sz w:val="28"/>
          <w:szCs w:val="28"/>
        </w:rPr>
        <w:t xml:space="preserve"> п. Абан                                      </w:t>
      </w:r>
      <w:r w:rsidR="00375B95">
        <w:rPr>
          <w:sz w:val="28"/>
          <w:szCs w:val="28"/>
        </w:rPr>
        <w:t xml:space="preserve">№ </w:t>
      </w:r>
      <w:r>
        <w:rPr>
          <w:sz w:val="28"/>
          <w:szCs w:val="28"/>
        </w:rPr>
        <w:t>221</w:t>
      </w:r>
      <w:r w:rsidR="00375B95">
        <w:rPr>
          <w:sz w:val="28"/>
          <w:szCs w:val="28"/>
        </w:rPr>
        <w:t>-п</w:t>
      </w:r>
    </w:p>
    <w:p w:rsidR="006E33EC" w:rsidRPr="001326DB" w:rsidRDefault="006E33EC" w:rsidP="006E33EC">
      <w:pPr>
        <w:rPr>
          <w:sz w:val="28"/>
          <w:szCs w:val="28"/>
        </w:rPr>
      </w:pPr>
    </w:p>
    <w:p w:rsidR="006E33EC" w:rsidRPr="001326DB" w:rsidRDefault="006E33EC" w:rsidP="00C35D1D">
      <w:pPr>
        <w:spacing w:line="192" w:lineRule="auto"/>
        <w:jc w:val="center"/>
        <w:rPr>
          <w:sz w:val="28"/>
          <w:szCs w:val="28"/>
        </w:rPr>
      </w:pPr>
      <w:r w:rsidRPr="001326DB">
        <w:rPr>
          <w:sz w:val="28"/>
          <w:szCs w:val="28"/>
        </w:rPr>
        <w:t>О внесении изменений в муниципальную программу «Реформирование и модернизация жилищно-коммунального хозяйства и повышение энергетической эффективности в</w:t>
      </w:r>
      <w:r w:rsidR="00F17C1A" w:rsidRPr="001326DB">
        <w:rPr>
          <w:sz w:val="28"/>
          <w:szCs w:val="28"/>
        </w:rPr>
        <w:t xml:space="preserve"> Абанском районе» </w:t>
      </w:r>
    </w:p>
    <w:p w:rsidR="006E33EC" w:rsidRPr="001326DB" w:rsidRDefault="006E33EC" w:rsidP="00076A4D">
      <w:pPr>
        <w:jc w:val="center"/>
        <w:rPr>
          <w:sz w:val="28"/>
          <w:szCs w:val="28"/>
        </w:rPr>
      </w:pPr>
    </w:p>
    <w:p w:rsidR="006E33EC" w:rsidRPr="001326DB" w:rsidRDefault="006E33EC" w:rsidP="00D67E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326DB">
        <w:rPr>
          <w:sz w:val="28"/>
          <w:szCs w:val="28"/>
        </w:rPr>
        <w:t>В соответствии со статьей 179 Бюджетного кодекса Российской Федерации, статьями 43, 44 Устава Абанского района Красноярского края, ПОСТАНОВЛЯЮ:</w:t>
      </w:r>
    </w:p>
    <w:p w:rsidR="00DC539F" w:rsidRPr="001326DB" w:rsidRDefault="00DC539F" w:rsidP="00DC539F">
      <w:pPr>
        <w:ind w:firstLine="709"/>
        <w:jc w:val="both"/>
        <w:rPr>
          <w:sz w:val="28"/>
          <w:szCs w:val="28"/>
        </w:rPr>
      </w:pPr>
      <w:bookmarkStart w:id="0" w:name="Par322"/>
      <w:bookmarkEnd w:id="0"/>
      <w:r w:rsidRPr="001326DB">
        <w:rPr>
          <w:sz w:val="28"/>
          <w:szCs w:val="28"/>
        </w:rPr>
        <w:t>1. Внести в муниципальную программу «Реформирование и модернизация жилищно-коммунального хозяйства и повышение энергетической эффективности в Абанском районе», утвержденную постановлением администрации Абанского района от 28.10.2013 № 1439-п (далее - муниципальная программа), следующие изменения:</w:t>
      </w:r>
    </w:p>
    <w:p w:rsidR="00DC539F" w:rsidRPr="001326DB" w:rsidRDefault="00DC539F" w:rsidP="00DC539F">
      <w:pPr>
        <w:ind w:firstLine="709"/>
        <w:jc w:val="both"/>
        <w:rPr>
          <w:sz w:val="28"/>
          <w:szCs w:val="28"/>
        </w:rPr>
      </w:pPr>
      <w:r w:rsidRPr="001326DB">
        <w:rPr>
          <w:sz w:val="28"/>
          <w:szCs w:val="28"/>
        </w:rPr>
        <w:t>1.1. В разделе 1 муниципальной программы:</w:t>
      </w:r>
    </w:p>
    <w:p w:rsidR="00DC539F" w:rsidRDefault="00DC539F" w:rsidP="00DC539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</w:t>
      </w:r>
      <w:r w:rsidRPr="001326DB">
        <w:rPr>
          <w:sz w:val="28"/>
          <w:szCs w:val="28"/>
        </w:rPr>
        <w:t>аспорт</w:t>
      </w:r>
      <w:r>
        <w:rPr>
          <w:sz w:val="28"/>
          <w:szCs w:val="28"/>
        </w:rPr>
        <w:t>е</w:t>
      </w:r>
      <w:r w:rsidRPr="001326DB">
        <w:rPr>
          <w:sz w:val="28"/>
          <w:szCs w:val="28"/>
        </w:rPr>
        <w:t xml:space="preserve"> мун</w:t>
      </w:r>
      <w:r>
        <w:rPr>
          <w:sz w:val="28"/>
          <w:szCs w:val="28"/>
        </w:rPr>
        <w:t>иципальной программы:</w:t>
      </w:r>
    </w:p>
    <w:p w:rsidR="00DC539F" w:rsidRDefault="00DC539F" w:rsidP="00DC539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строку «</w:t>
      </w:r>
      <w:r w:rsidRPr="001326DB">
        <w:rPr>
          <w:sz w:val="28"/>
          <w:szCs w:val="28"/>
        </w:rPr>
        <w:t>Информация по ресурсному обеспечению программы</w:t>
      </w:r>
      <w:r>
        <w:rPr>
          <w:sz w:val="28"/>
          <w:szCs w:val="28"/>
        </w:rPr>
        <w:t>»</w:t>
      </w:r>
      <w:r w:rsidRPr="00DC2070">
        <w:rPr>
          <w:sz w:val="28"/>
          <w:szCs w:val="28"/>
        </w:rPr>
        <w:t xml:space="preserve"> </w:t>
      </w:r>
      <w:r w:rsidRPr="003D3896">
        <w:rPr>
          <w:sz w:val="28"/>
          <w:szCs w:val="28"/>
        </w:rPr>
        <w:t>изложить в следующей редакции:</w:t>
      </w:r>
    </w:p>
    <w:tbl>
      <w:tblPr>
        <w:tblW w:w="9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2"/>
        <w:gridCol w:w="2823"/>
        <w:gridCol w:w="5676"/>
        <w:gridCol w:w="531"/>
      </w:tblGrid>
      <w:tr w:rsidR="00DC539F" w:rsidRPr="001326DB" w:rsidTr="00A47271">
        <w:tc>
          <w:tcPr>
            <w:tcW w:w="432" w:type="dxa"/>
            <w:tcBorders>
              <w:top w:val="nil"/>
              <w:left w:val="nil"/>
              <w:bottom w:val="nil"/>
            </w:tcBorders>
          </w:tcPr>
          <w:p w:rsidR="00DC539F" w:rsidRPr="001326DB" w:rsidRDefault="00DC539F" w:rsidP="00A47271">
            <w:pPr>
              <w:tabs>
                <w:tab w:val="left" w:pos="0"/>
              </w:tabs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</w:p>
        </w:tc>
        <w:tc>
          <w:tcPr>
            <w:tcW w:w="2823" w:type="dxa"/>
            <w:tcBorders>
              <w:left w:val="single" w:sz="4" w:space="0" w:color="auto"/>
            </w:tcBorders>
          </w:tcPr>
          <w:p w:rsidR="00DC539F" w:rsidRPr="001326DB" w:rsidRDefault="00DC539F" w:rsidP="00A47271">
            <w:pPr>
              <w:tabs>
                <w:tab w:val="left" w:pos="0"/>
              </w:tabs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Информация по ресурсному обеспечению программы</w:t>
            </w:r>
          </w:p>
        </w:tc>
        <w:tc>
          <w:tcPr>
            <w:tcW w:w="5676" w:type="dxa"/>
            <w:tcBorders>
              <w:right w:val="single" w:sz="4" w:space="0" w:color="auto"/>
            </w:tcBorders>
          </w:tcPr>
          <w:p w:rsidR="00DC539F" w:rsidRPr="00BC6DE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муниципальной программы </w:t>
            </w:r>
            <w:r w:rsidRPr="00E55088">
              <w:rPr>
                <w:rFonts w:ascii="Times New Roman" w:hAnsi="Times New Roman" w:cs="Times New Roman"/>
                <w:sz w:val="28"/>
                <w:szCs w:val="28"/>
              </w:rPr>
              <w:t>в 2014-202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E55088">
              <w:rPr>
                <w:rFonts w:ascii="Times New Roman" w:hAnsi="Times New Roman" w:cs="Times New Roman"/>
                <w:sz w:val="28"/>
                <w:szCs w:val="28"/>
              </w:rPr>
              <w:t xml:space="preserve"> годах за счет всех источников финансирования составит </w:t>
            </w:r>
            <w:r w:rsidR="004D2A13">
              <w:rPr>
                <w:rFonts w:ascii="Times New Roman" w:hAnsi="Times New Roman" w:cs="Times New Roman"/>
                <w:sz w:val="28"/>
                <w:szCs w:val="28"/>
              </w:rPr>
              <w:t>500 006,8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DC539F" w:rsidRPr="00BC6DE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2014 год – 45 106,2 тыс. рублей;</w:t>
            </w:r>
          </w:p>
          <w:p w:rsidR="00DC539F" w:rsidRPr="00BC6DE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2015 год – 27 162,5 тыс. рублей;</w:t>
            </w:r>
          </w:p>
          <w:p w:rsidR="00DC539F" w:rsidRPr="00BC6DEB" w:rsidRDefault="00DC539F" w:rsidP="00A47271">
            <w:pPr>
              <w:jc w:val="both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>2016 год – 24 924,7 тыс. рублей;</w:t>
            </w:r>
          </w:p>
          <w:p w:rsidR="00DC539F" w:rsidRPr="00BC6DEB" w:rsidRDefault="00DC539F" w:rsidP="00A47271">
            <w:pPr>
              <w:jc w:val="both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>2017 год – 17 745,1 тыс. рублей;</w:t>
            </w:r>
          </w:p>
          <w:p w:rsidR="00DC539F" w:rsidRPr="00BC6DEB" w:rsidRDefault="00DC539F" w:rsidP="00A47271">
            <w:pPr>
              <w:jc w:val="both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>2018 год  - 23 908,2 тыс. рублей;</w:t>
            </w:r>
          </w:p>
          <w:p w:rsidR="00DC539F" w:rsidRPr="00BC6DEB" w:rsidRDefault="00DC539F" w:rsidP="00A47271">
            <w:pPr>
              <w:jc w:val="both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>2019 год – 12 489,3 тыс. рублей;</w:t>
            </w:r>
          </w:p>
          <w:p w:rsidR="00DC539F" w:rsidRPr="00BC6DEB" w:rsidRDefault="00DC539F" w:rsidP="00A47271">
            <w:pPr>
              <w:jc w:val="both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>2020 год – 50 392,1 тыс. рублей;</w:t>
            </w:r>
          </w:p>
          <w:p w:rsidR="00DC539F" w:rsidRPr="00BC6DEB" w:rsidRDefault="00DC539F" w:rsidP="00A47271">
            <w:pPr>
              <w:jc w:val="both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 xml:space="preserve">2021 год – </w:t>
            </w:r>
            <w:r>
              <w:rPr>
                <w:spacing w:val="1"/>
                <w:sz w:val="28"/>
                <w:szCs w:val="28"/>
              </w:rPr>
              <w:t xml:space="preserve">57 609,0 </w:t>
            </w:r>
            <w:r w:rsidRPr="00BC6DEB">
              <w:rPr>
                <w:spacing w:val="1"/>
                <w:sz w:val="28"/>
                <w:szCs w:val="28"/>
              </w:rPr>
              <w:t xml:space="preserve"> </w:t>
            </w:r>
            <w:r w:rsidRPr="00BC6DEB">
              <w:rPr>
                <w:sz w:val="28"/>
                <w:szCs w:val="28"/>
              </w:rPr>
              <w:t>тыс. рублей;</w:t>
            </w:r>
          </w:p>
          <w:p w:rsidR="00DC539F" w:rsidRPr="00BC6DEB" w:rsidRDefault="00DC539F" w:rsidP="00A47271">
            <w:pPr>
              <w:jc w:val="both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 xml:space="preserve">2022 год – </w:t>
            </w:r>
            <w:r>
              <w:rPr>
                <w:spacing w:val="1"/>
                <w:sz w:val="28"/>
                <w:szCs w:val="28"/>
              </w:rPr>
              <w:t>75 632,7</w:t>
            </w:r>
            <w:r w:rsidRPr="00BC6DEB">
              <w:rPr>
                <w:spacing w:val="1"/>
                <w:sz w:val="28"/>
                <w:szCs w:val="28"/>
              </w:rPr>
              <w:t xml:space="preserve"> </w:t>
            </w:r>
            <w:r w:rsidRPr="00BC6DEB">
              <w:rPr>
                <w:sz w:val="28"/>
                <w:szCs w:val="28"/>
              </w:rPr>
              <w:t>тыс. рублей;</w:t>
            </w:r>
          </w:p>
          <w:p w:rsidR="00DC539F" w:rsidRPr="00E55088" w:rsidRDefault="00DC539F" w:rsidP="00A47271">
            <w:pPr>
              <w:jc w:val="both"/>
              <w:rPr>
                <w:sz w:val="28"/>
                <w:szCs w:val="28"/>
              </w:rPr>
            </w:pPr>
            <w:r w:rsidRPr="00E55088">
              <w:rPr>
                <w:sz w:val="28"/>
                <w:szCs w:val="28"/>
              </w:rPr>
              <w:t xml:space="preserve">2023 год – </w:t>
            </w:r>
            <w:r w:rsidRPr="00E55088">
              <w:rPr>
                <w:spacing w:val="1"/>
                <w:sz w:val="28"/>
                <w:szCs w:val="28"/>
              </w:rPr>
              <w:t xml:space="preserve">22 703,7 </w:t>
            </w:r>
            <w:r w:rsidRPr="00E55088">
              <w:rPr>
                <w:sz w:val="28"/>
                <w:szCs w:val="28"/>
              </w:rPr>
              <w:t>тыс. рублей;</w:t>
            </w:r>
          </w:p>
          <w:p w:rsidR="00DC539F" w:rsidRPr="004F45CD" w:rsidRDefault="00DC539F" w:rsidP="00A47271">
            <w:pPr>
              <w:jc w:val="both"/>
              <w:rPr>
                <w:sz w:val="28"/>
                <w:szCs w:val="28"/>
              </w:rPr>
            </w:pPr>
            <w:r w:rsidRPr="004F45CD">
              <w:rPr>
                <w:sz w:val="28"/>
                <w:szCs w:val="28"/>
              </w:rPr>
              <w:t xml:space="preserve">2024 год – </w:t>
            </w:r>
            <w:r>
              <w:rPr>
                <w:sz w:val="28"/>
                <w:szCs w:val="28"/>
              </w:rPr>
              <w:t>22 092,7 тыс. рублей;</w:t>
            </w:r>
          </w:p>
          <w:p w:rsidR="00DC539F" w:rsidRPr="004F45CD" w:rsidRDefault="00DC539F" w:rsidP="00A4727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 год – </w:t>
            </w:r>
            <w:r w:rsidR="00A459B8">
              <w:rPr>
                <w:sz w:val="28"/>
                <w:szCs w:val="28"/>
              </w:rPr>
              <w:t>110 899,7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DC539F" w:rsidRDefault="00DC539F" w:rsidP="00A47271">
            <w:pPr>
              <w:jc w:val="both"/>
              <w:rPr>
                <w:sz w:val="28"/>
                <w:szCs w:val="28"/>
              </w:rPr>
            </w:pPr>
            <w:r w:rsidRPr="00AD385F">
              <w:rPr>
                <w:sz w:val="28"/>
                <w:szCs w:val="28"/>
              </w:rPr>
              <w:t xml:space="preserve">2026 год – </w:t>
            </w:r>
            <w:r>
              <w:rPr>
                <w:sz w:val="28"/>
                <w:szCs w:val="28"/>
              </w:rPr>
              <w:t>22 607,1 тыс. рублей;</w:t>
            </w:r>
          </w:p>
          <w:p w:rsidR="00DC539F" w:rsidRPr="00E55088" w:rsidRDefault="00DC539F" w:rsidP="00A4727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2027 год – 22 642,6 тыс.рублей.</w:t>
            </w:r>
          </w:p>
          <w:p w:rsidR="00DC539F" w:rsidRPr="00E55088" w:rsidRDefault="00DC539F" w:rsidP="00A47271">
            <w:pPr>
              <w:jc w:val="both"/>
              <w:rPr>
                <w:sz w:val="28"/>
                <w:szCs w:val="28"/>
              </w:rPr>
            </w:pPr>
            <w:r w:rsidRPr="00E55088">
              <w:rPr>
                <w:sz w:val="28"/>
                <w:szCs w:val="28"/>
              </w:rPr>
              <w:t>в том числе за счет средств:</w:t>
            </w:r>
          </w:p>
          <w:p w:rsidR="00DC539F" w:rsidRPr="00E55088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E55088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– </w:t>
            </w:r>
            <w:r w:rsidR="004D2A13">
              <w:rPr>
                <w:rFonts w:ascii="Times New Roman" w:hAnsi="Times New Roman" w:cs="Times New Roman"/>
                <w:sz w:val="28"/>
                <w:szCs w:val="28"/>
              </w:rPr>
              <w:t>339 204,6</w:t>
            </w:r>
            <w:r w:rsidRPr="00E5508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DC539F" w:rsidRPr="00BC6DE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E55088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DC539F" w:rsidRPr="00BC6DE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2014 год – 28 810,9 тыс. рублей;</w:t>
            </w:r>
          </w:p>
          <w:p w:rsidR="00DC539F" w:rsidRPr="00BC6DE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2015 год – 16 148,6 тыс. рублей;</w:t>
            </w:r>
          </w:p>
          <w:p w:rsidR="00DC539F" w:rsidRPr="00BC6DE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2016 год – 18 160,4  тыс. рублей;</w:t>
            </w:r>
          </w:p>
          <w:p w:rsidR="00DC539F" w:rsidRPr="00BC6DEB" w:rsidRDefault="00DC539F" w:rsidP="00A47271">
            <w:pPr>
              <w:jc w:val="both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>2017 год – 12 887,2 тыс. рублей;</w:t>
            </w:r>
          </w:p>
          <w:p w:rsidR="00DC539F" w:rsidRPr="00BC6DEB" w:rsidRDefault="00DC539F" w:rsidP="00A47271">
            <w:pPr>
              <w:jc w:val="both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>2018 год – 16 658,4  тыс. рублей;</w:t>
            </w:r>
          </w:p>
          <w:p w:rsidR="00DC539F" w:rsidRPr="00BC6DEB" w:rsidRDefault="00DC539F" w:rsidP="00A47271">
            <w:pPr>
              <w:jc w:val="both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>2019 год – 8 377,8 тыс. рублей;</w:t>
            </w:r>
          </w:p>
          <w:p w:rsidR="00DC539F" w:rsidRPr="00BC6DEB" w:rsidRDefault="00DC539F" w:rsidP="00A47271">
            <w:pPr>
              <w:jc w:val="both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>2020 год – 28 360,3 тыс. рублей;</w:t>
            </w:r>
          </w:p>
          <w:p w:rsidR="00DC539F" w:rsidRPr="00BC6DEB" w:rsidRDefault="00DC539F" w:rsidP="00A47271">
            <w:pPr>
              <w:jc w:val="both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 xml:space="preserve">2021 год – </w:t>
            </w:r>
            <w:r>
              <w:rPr>
                <w:sz w:val="28"/>
                <w:szCs w:val="28"/>
              </w:rPr>
              <w:t>38 178,4</w:t>
            </w:r>
            <w:r w:rsidRPr="00BC6DEB">
              <w:rPr>
                <w:sz w:val="28"/>
                <w:szCs w:val="28"/>
              </w:rPr>
              <w:t xml:space="preserve"> тыс. рублей;</w:t>
            </w:r>
          </w:p>
          <w:p w:rsidR="00DC539F" w:rsidRPr="00BC6DEB" w:rsidRDefault="00DC539F" w:rsidP="00A47271">
            <w:pPr>
              <w:jc w:val="both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 xml:space="preserve">2022 год – </w:t>
            </w:r>
            <w:r>
              <w:rPr>
                <w:sz w:val="28"/>
                <w:szCs w:val="28"/>
              </w:rPr>
              <w:t>43 087,5</w:t>
            </w:r>
            <w:r w:rsidRPr="00BC6DEB">
              <w:rPr>
                <w:sz w:val="28"/>
                <w:szCs w:val="28"/>
              </w:rPr>
              <w:t xml:space="preserve"> тыс. рублей;</w:t>
            </w:r>
          </w:p>
          <w:p w:rsidR="00DC539F" w:rsidRPr="00E55088" w:rsidRDefault="00DC539F" w:rsidP="00A47271">
            <w:pPr>
              <w:jc w:val="both"/>
              <w:rPr>
                <w:sz w:val="28"/>
                <w:szCs w:val="28"/>
              </w:rPr>
            </w:pPr>
            <w:r w:rsidRPr="00E55088">
              <w:rPr>
                <w:sz w:val="28"/>
                <w:szCs w:val="28"/>
              </w:rPr>
              <w:t>2023 год – 14 163,4 тыс. рублей;</w:t>
            </w:r>
          </w:p>
          <w:p w:rsidR="00DC539F" w:rsidRPr="00E55088" w:rsidRDefault="00DC539F" w:rsidP="00A47271">
            <w:pPr>
              <w:jc w:val="both"/>
              <w:rPr>
                <w:sz w:val="28"/>
                <w:szCs w:val="28"/>
              </w:rPr>
            </w:pPr>
            <w:r w:rsidRPr="00E55088">
              <w:rPr>
                <w:sz w:val="28"/>
                <w:szCs w:val="28"/>
              </w:rPr>
              <w:t xml:space="preserve">2024 год – </w:t>
            </w:r>
            <w:r>
              <w:rPr>
                <w:sz w:val="28"/>
                <w:szCs w:val="28"/>
              </w:rPr>
              <w:t>15 839,1</w:t>
            </w:r>
            <w:r w:rsidRPr="00E55088">
              <w:rPr>
                <w:sz w:val="28"/>
                <w:szCs w:val="28"/>
              </w:rPr>
              <w:t xml:space="preserve"> тыс. рублей;</w:t>
            </w:r>
          </w:p>
          <w:p w:rsidR="00DC539F" w:rsidRDefault="00DC539F" w:rsidP="00A47271">
            <w:pPr>
              <w:jc w:val="both"/>
              <w:rPr>
                <w:sz w:val="28"/>
                <w:szCs w:val="28"/>
              </w:rPr>
            </w:pPr>
            <w:r w:rsidRPr="00E55088">
              <w:rPr>
                <w:sz w:val="28"/>
                <w:szCs w:val="28"/>
              </w:rPr>
              <w:t xml:space="preserve">2025 год – </w:t>
            </w:r>
            <w:r w:rsidR="00A459B8">
              <w:rPr>
                <w:sz w:val="28"/>
                <w:szCs w:val="28"/>
              </w:rPr>
              <w:t>77 588,4</w:t>
            </w:r>
            <w:r>
              <w:rPr>
                <w:sz w:val="28"/>
                <w:szCs w:val="28"/>
              </w:rPr>
              <w:t xml:space="preserve"> </w:t>
            </w:r>
            <w:r w:rsidRPr="00E55088">
              <w:rPr>
                <w:sz w:val="28"/>
                <w:szCs w:val="28"/>
              </w:rPr>
              <w:t>тыс. рублей</w:t>
            </w:r>
            <w:r>
              <w:rPr>
                <w:sz w:val="28"/>
                <w:szCs w:val="28"/>
              </w:rPr>
              <w:t>;</w:t>
            </w:r>
          </w:p>
          <w:p w:rsidR="00DC539F" w:rsidRDefault="00DC539F" w:rsidP="00A4727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 – 17 000,1 тыс. рублей;</w:t>
            </w:r>
          </w:p>
          <w:p w:rsidR="00DC539F" w:rsidRPr="00E55088" w:rsidRDefault="00DC539F" w:rsidP="00A4727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 – 17 000,1 тыс.рублей</w:t>
            </w:r>
          </w:p>
          <w:p w:rsidR="00DC539F" w:rsidRPr="00E55088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E55088">
              <w:rPr>
                <w:rFonts w:ascii="Times New Roman" w:hAnsi="Times New Roman" w:cs="Times New Roman"/>
                <w:sz w:val="28"/>
                <w:szCs w:val="28"/>
              </w:rPr>
              <w:t xml:space="preserve">районного бюджета </w:t>
            </w:r>
            <w:r w:rsidRPr="00AD385F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127 334,8</w:t>
            </w:r>
            <w:r w:rsidRPr="00AD385F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r w:rsidRPr="00E55088">
              <w:rPr>
                <w:rFonts w:ascii="Times New Roman" w:hAnsi="Times New Roman" w:cs="Times New Roman"/>
                <w:sz w:val="28"/>
                <w:szCs w:val="28"/>
              </w:rPr>
              <w:t>. рублей, в том числе по годам:</w:t>
            </w:r>
          </w:p>
          <w:p w:rsidR="00DC539F" w:rsidRPr="00E55088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E55088">
              <w:rPr>
                <w:rFonts w:ascii="Times New Roman" w:hAnsi="Times New Roman" w:cs="Times New Roman"/>
                <w:sz w:val="28"/>
                <w:szCs w:val="28"/>
              </w:rPr>
              <w:t>2014 год – 15 828,6 тыс. рублей;</w:t>
            </w:r>
          </w:p>
          <w:p w:rsidR="00DC539F" w:rsidRPr="00E55088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E55088">
              <w:rPr>
                <w:rFonts w:ascii="Times New Roman" w:hAnsi="Times New Roman" w:cs="Times New Roman"/>
                <w:sz w:val="28"/>
                <w:szCs w:val="28"/>
              </w:rPr>
              <w:t>2015 год – 10 578,6  тыс. рублей;</w:t>
            </w:r>
          </w:p>
          <w:p w:rsidR="00DC539F" w:rsidRPr="00E55088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E55088">
              <w:rPr>
                <w:rFonts w:ascii="Times New Roman" w:hAnsi="Times New Roman" w:cs="Times New Roman"/>
                <w:sz w:val="28"/>
                <w:szCs w:val="28"/>
              </w:rPr>
              <w:t>2016 год – 6 764,3 тыс. рублей;</w:t>
            </w:r>
          </w:p>
          <w:p w:rsidR="00DC539F" w:rsidRPr="00E55088" w:rsidRDefault="00DC539F" w:rsidP="00A47271">
            <w:pPr>
              <w:jc w:val="both"/>
              <w:rPr>
                <w:sz w:val="28"/>
                <w:szCs w:val="28"/>
              </w:rPr>
            </w:pPr>
            <w:r w:rsidRPr="00E55088">
              <w:rPr>
                <w:sz w:val="28"/>
                <w:szCs w:val="28"/>
              </w:rPr>
              <w:t>2017 год – 2 735,4 тыс. рублей;</w:t>
            </w:r>
          </w:p>
          <w:p w:rsidR="00DC539F" w:rsidRPr="00E55088" w:rsidRDefault="00DC539F" w:rsidP="00A47271">
            <w:pPr>
              <w:jc w:val="both"/>
              <w:rPr>
                <w:sz w:val="28"/>
                <w:szCs w:val="28"/>
              </w:rPr>
            </w:pPr>
            <w:r w:rsidRPr="00E55088">
              <w:rPr>
                <w:sz w:val="28"/>
                <w:szCs w:val="28"/>
              </w:rPr>
              <w:t>2018 год – 6 424,2 тыс. рублей;</w:t>
            </w:r>
          </w:p>
          <w:p w:rsidR="00DC539F" w:rsidRPr="00E55088" w:rsidRDefault="00DC539F" w:rsidP="00A47271">
            <w:pPr>
              <w:jc w:val="both"/>
              <w:rPr>
                <w:sz w:val="28"/>
                <w:szCs w:val="28"/>
              </w:rPr>
            </w:pPr>
            <w:r w:rsidRPr="00E55088">
              <w:rPr>
                <w:sz w:val="28"/>
                <w:szCs w:val="28"/>
              </w:rPr>
              <w:t>2019 год – 3 530,2 тыс. рублей;</w:t>
            </w:r>
          </w:p>
          <w:p w:rsidR="00DC539F" w:rsidRPr="00E55088" w:rsidRDefault="00DC539F" w:rsidP="00A47271">
            <w:pPr>
              <w:jc w:val="both"/>
              <w:rPr>
                <w:sz w:val="28"/>
                <w:szCs w:val="28"/>
              </w:rPr>
            </w:pPr>
            <w:r w:rsidRPr="00E55088">
              <w:rPr>
                <w:sz w:val="28"/>
                <w:szCs w:val="28"/>
              </w:rPr>
              <w:t>2020 год – 21 134,5 тыс. рублей;</w:t>
            </w:r>
          </w:p>
          <w:p w:rsidR="00DC539F" w:rsidRPr="00E55088" w:rsidRDefault="00DC539F" w:rsidP="00A47271">
            <w:pPr>
              <w:jc w:val="both"/>
              <w:rPr>
                <w:sz w:val="28"/>
                <w:szCs w:val="28"/>
              </w:rPr>
            </w:pPr>
            <w:r w:rsidRPr="00E55088">
              <w:rPr>
                <w:sz w:val="28"/>
                <w:szCs w:val="28"/>
              </w:rPr>
              <w:t>2021 год – 11 063,5 тыс. рублей;</w:t>
            </w:r>
          </w:p>
          <w:p w:rsidR="00DC539F" w:rsidRPr="00E55088" w:rsidRDefault="00DC539F" w:rsidP="00A47271">
            <w:pPr>
              <w:jc w:val="both"/>
              <w:rPr>
                <w:sz w:val="28"/>
                <w:szCs w:val="28"/>
              </w:rPr>
            </w:pPr>
            <w:r w:rsidRPr="00E55088">
              <w:rPr>
                <w:sz w:val="28"/>
                <w:szCs w:val="28"/>
              </w:rPr>
              <w:t>2022 год – 15 498,3 тыс. рублей;</w:t>
            </w:r>
          </w:p>
          <w:p w:rsidR="00DC539F" w:rsidRPr="00E55088" w:rsidRDefault="00DC539F" w:rsidP="00A47271">
            <w:pPr>
              <w:jc w:val="both"/>
              <w:rPr>
                <w:sz w:val="28"/>
                <w:szCs w:val="28"/>
              </w:rPr>
            </w:pPr>
            <w:r w:rsidRPr="00E55088">
              <w:rPr>
                <w:sz w:val="28"/>
                <w:szCs w:val="28"/>
              </w:rPr>
              <w:t>2023 год – 7 708,3 тыс. рублей;</w:t>
            </w:r>
          </w:p>
          <w:p w:rsidR="00DC539F" w:rsidRPr="00E55088" w:rsidRDefault="00DC539F" w:rsidP="00A47271">
            <w:pPr>
              <w:jc w:val="both"/>
              <w:rPr>
                <w:sz w:val="28"/>
                <w:szCs w:val="28"/>
              </w:rPr>
            </w:pPr>
            <w:r w:rsidRPr="00E55088">
              <w:rPr>
                <w:sz w:val="28"/>
                <w:szCs w:val="28"/>
              </w:rPr>
              <w:t xml:space="preserve">2024 год – </w:t>
            </w:r>
            <w:r>
              <w:rPr>
                <w:sz w:val="28"/>
                <w:szCs w:val="28"/>
              </w:rPr>
              <w:t>5 349,9</w:t>
            </w:r>
            <w:r w:rsidRPr="00E55088">
              <w:rPr>
                <w:sz w:val="28"/>
                <w:szCs w:val="28"/>
              </w:rPr>
              <w:t xml:space="preserve"> тыс. рублей;</w:t>
            </w:r>
          </w:p>
          <w:p w:rsidR="00DC539F" w:rsidRDefault="00DC539F" w:rsidP="00A47271">
            <w:pPr>
              <w:jc w:val="both"/>
              <w:rPr>
                <w:sz w:val="28"/>
                <w:szCs w:val="28"/>
              </w:rPr>
            </w:pPr>
            <w:r w:rsidRPr="00E55088">
              <w:rPr>
                <w:sz w:val="28"/>
                <w:szCs w:val="28"/>
              </w:rPr>
              <w:t xml:space="preserve">2025 год – </w:t>
            </w:r>
            <w:r w:rsidR="00A459B8">
              <w:rPr>
                <w:sz w:val="26"/>
                <w:szCs w:val="26"/>
              </w:rPr>
              <w:t>32 322,3</w:t>
            </w:r>
            <w:r w:rsidRPr="00E55088">
              <w:rPr>
                <w:sz w:val="28"/>
                <w:szCs w:val="28"/>
              </w:rPr>
              <w:t xml:space="preserve"> тыс. рублей</w:t>
            </w:r>
            <w:r>
              <w:rPr>
                <w:sz w:val="28"/>
                <w:szCs w:val="28"/>
              </w:rPr>
              <w:t>;</w:t>
            </w:r>
          </w:p>
          <w:p w:rsidR="00DC539F" w:rsidRDefault="00DC539F" w:rsidP="00A4727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2026 год – </w:t>
            </w:r>
            <w:r w:rsidRPr="00B91700">
              <w:rPr>
                <w:sz w:val="26"/>
                <w:szCs w:val="26"/>
              </w:rPr>
              <w:t xml:space="preserve">5 607,0 </w:t>
            </w:r>
            <w:r>
              <w:rPr>
                <w:sz w:val="28"/>
                <w:szCs w:val="28"/>
              </w:rPr>
              <w:t>тыс. рублей;</w:t>
            </w:r>
          </w:p>
          <w:p w:rsidR="00DC539F" w:rsidRPr="00BC6DEB" w:rsidRDefault="00DC539F" w:rsidP="00A4727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2027 год – </w:t>
            </w:r>
            <w:r w:rsidRPr="00B91700">
              <w:rPr>
                <w:sz w:val="26"/>
                <w:szCs w:val="26"/>
              </w:rPr>
              <w:t>5 642,5</w:t>
            </w:r>
            <w:r>
              <w:rPr>
                <w:sz w:val="28"/>
                <w:szCs w:val="28"/>
              </w:rPr>
              <w:t xml:space="preserve"> тыс.рублей</w:t>
            </w:r>
          </w:p>
          <w:p w:rsidR="00DC539F" w:rsidRPr="00BC6DE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бюджетов поселений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30 267,8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DC539F" w:rsidRPr="00BC6DE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2014 год – 466,7 тыс. рублей;</w:t>
            </w:r>
          </w:p>
          <w:p w:rsidR="00DC539F" w:rsidRPr="00BC6DE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2015 год – 435,3 тыс. рублей;</w:t>
            </w:r>
          </w:p>
          <w:p w:rsidR="00DC539F" w:rsidRPr="00BC6DE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2016 год – 0,0 тыс. рублей;</w:t>
            </w:r>
          </w:p>
          <w:p w:rsidR="00DC539F" w:rsidRPr="00BC6DEB" w:rsidRDefault="00DC539F" w:rsidP="00A47271">
            <w:pPr>
              <w:jc w:val="both"/>
              <w:rPr>
                <w:sz w:val="28"/>
                <w:szCs w:val="28"/>
              </w:rPr>
            </w:pPr>
            <w:r w:rsidRPr="00BC6DEB">
              <w:rPr>
                <w:sz w:val="28"/>
                <w:szCs w:val="28"/>
              </w:rPr>
              <w:t>2017 год – 2 025,3 тыс. рублей;</w:t>
            </w:r>
          </w:p>
          <w:p w:rsidR="00DC539F" w:rsidRPr="00BC6DE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2018 год – 632,3 тыс. рублей;</w:t>
            </w:r>
          </w:p>
          <w:p w:rsidR="00DC539F" w:rsidRPr="00BC6DE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2019 год – 581,4 тыс. рублей;</w:t>
            </w:r>
          </w:p>
          <w:p w:rsidR="00DC539F" w:rsidRPr="00BC6DE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2020 год – 835,8 тыс. рублей;</w:t>
            </w:r>
          </w:p>
          <w:p w:rsidR="00DC539F" w:rsidRPr="00BC6DE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6 574,9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C539F" w:rsidRPr="00BC6DE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16 823,4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2023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832,0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– 903,7 тыс. рублей;</w:t>
            </w: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 - 989,0 тыс. рублей;</w:t>
            </w: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год – 0,0 тыс. рублей;</w:t>
            </w:r>
          </w:p>
          <w:p w:rsidR="00DC539F" w:rsidRPr="00BC6DE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 год – 0,0 тыс.рублей.</w:t>
            </w:r>
          </w:p>
          <w:p w:rsidR="00DC539F" w:rsidRPr="00BC6DE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</w:t>
            </w:r>
            <w:r w:rsidRPr="00AD385F">
              <w:rPr>
                <w:rFonts w:ascii="Times New Roman" w:hAnsi="Times New Roman" w:cs="Times New Roman"/>
                <w:sz w:val="28"/>
                <w:szCs w:val="28"/>
              </w:rPr>
              <w:t>бюджета – 2 821,0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DC539F" w:rsidRPr="00BC6DE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2017 год – 97,2 тыс. рублей;</w:t>
            </w:r>
          </w:p>
          <w:p w:rsidR="00DC539F" w:rsidRPr="00BC6DE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2018 год – 193,3 тыс. рублей;</w:t>
            </w:r>
          </w:p>
          <w:p w:rsidR="00DC539F" w:rsidRPr="00BC6DE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2019 год – 0,0 тыс. рублей;</w:t>
            </w:r>
          </w:p>
          <w:p w:rsidR="00DC539F" w:rsidRPr="00BC6DE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>2020 год – 61,4 тыс. рублей;</w:t>
            </w:r>
          </w:p>
          <w:p w:rsidR="00DC539F" w:rsidRPr="00BC6DE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1 792,0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C539F" w:rsidRPr="00BC6DE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223,6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BC6DE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– 0,0 тыс. рублей;</w:t>
            </w: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– 0,0 тыс. рублей;</w:t>
            </w: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год – 0,0 тыс. рублей;</w:t>
            </w:r>
          </w:p>
          <w:p w:rsidR="00DC539F" w:rsidRPr="001326D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 год – 0,0 тыс. рублей.</w:t>
            </w:r>
          </w:p>
        </w:tc>
        <w:tc>
          <w:tcPr>
            <w:tcW w:w="531" w:type="dxa"/>
            <w:tcBorders>
              <w:bottom w:val="nil"/>
              <w:right w:val="nil"/>
            </w:tcBorders>
          </w:tcPr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Pr="001326D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DC539F" w:rsidRPr="00BD6D7B" w:rsidRDefault="00DC539F" w:rsidP="00DC539F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="00561C0A">
        <w:rPr>
          <w:sz w:val="28"/>
          <w:szCs w:val="28"/>
        </w:rPr>
        <w:t>2</w:t>
      </w:r>
      <w:r>
        <w:rPr>
          <w:sz w:val="28"/>
          <w:szCs w:val="28"/>
        </w:rPr>
        <w:t xml:space="preserve">. Приложение 1 к муниципальной программе изложить в новой редакции, согласно приложению </w:t>
      </w:r>
      <w:r w:rsidR="00A47271">
        <w:rPr>
          <w:sz w:val="28"/>
          <w:szCs w:val="28"/>
        </w:rPr>
        <w:t>1</w:t>
      </w:r>
      <w:r>
        <w:rPr>
          <w:sz w:val="28"/>
          <w:szCs w:val="28"/>
        </w:rPr>
        <w:t xml:space="preserve"> к настоящему Постановлению;</w:t>
      </w:r>
    </w:p>
    <w:p w:rsidR="00DC539F" w:rsidRPr="001326DB" w:rsidRDefault="00DC539F" w:rsidP="00DC539F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1.</w:t>
      </w:r>
      <w:r w:rsidR="00561C0A">
        <w:rPr>
          <w:sz w:val="28"/>
          <w:szCs w:val="28"/>
        </w:rPr>
        <w:t>3</w:t>
      </w:r>
      <w:r>
        <w:rPr>
          <w:sz w:val="28"/>
          <w:szCs w:val="28"/>
        </w:rPr>
        <w:t xml:space="preserve">. Приложение 2 к муниципальной программе изложить в новой редакции, согласно приложению </w:t>
      </w:r>
      <w:r w:rsidR="00A47271">
        <w:rPr>
          <w:sz w:val="28"/>
          <w:szCs w:val="28"/>
        </w:rPr>
        <w:t>2</w:t>
      </w:r>
      <w:r>
        <w:rPr>
          <w:sz w:val="28"/>
          <w:szCs w:val="28"/>
        </w:rPr>
        <w:t xml:space="preserve"> к настоящему Постановлению;</w:t>
      </w:r>
      <w:r w:rsidRPr="001326DB">
        <w:rPr>
          <w:sz w:val="28"/>
          <w:szCs w:val="28"/>
        </w:rPr>
        <w:t xml:space="preserve"> </w:t>
      </w:r>
    </w:p>
    <w:p w:rsidR="00DC539F" w:rsidRPr="001326DB" w:rsidRDefault="00DC539F" w:rsidP="00DC539F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1.</w:t>
      </w:r>
      <w:r w:rsidR="00561C0A">
        <w:rPr>
          <w:sz w:val="28"/>
          <w:szCs w:val="28"/>
        </w:rPr>
        <w:t>4</w:t>
      </w:r>
      <w:r w:rsidRPr="001326DB">
        <w:rPr>
          <w:sz w:val="28"/>
          <w:szCs w:val="28"/>
        </w:rPr>
        <w:t>. В приложении 3 к муниципальной программе:</w:t>
      </w:r>
    </w:p>
    <w:p w:rsidR="00DC539F" w:rsidRPr="001326DB" w:rsidRDefault="00DC539F" w:rsidP="00DC539F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t>строку «Информация по ресурсному обеспечению подпрограммы» изложить в следующей редакции: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3"/>
        <w:gridCol w:w="2087"/>
        <w:gridCol w:w="6305"/>
        <w:gridCol w:w="815"/>
      </w:tblGrid>
      <w:tr w:rsidR="00DC539F" w:rsidRPr="001326DB" w:rsidTr="00A47271">
        <w:trPr>
          <w:trHeight w:val="2513"/>
        </w:trPr>
        <w:tc>
          <w:tcPr>
            <w:tcW w:w="3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539F" w:rsidRPr="001326DB" w:rsidRDefault="00DC539F" w:rsidP="00A47271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«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39F" w:rsidRPr="001326DB" w:rsidRDefault="00DC539F" w:rsidP="00A47271">
            <w:pPr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Информация по ресурсному обеспечению подпрограммы</w:t>
            </w:r>
          </w:p>
        </w:tc>
        <w:tc>
          <w:tcPr>
            <w:tcW w:w="6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39F" w:rsidRPr="001326D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326D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составляет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174 946,0</w:t>
            </w:r>
            <w:r w:rsidRPr="001326D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 </w:t>
            </w:r>
          </w:p>
          <w:p w:rsidR="00DC539F" w:rsidRPr="001326DB" w:rsidRDefault="00DC539F" w:rsidP="00A4727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2014 год – 32 984,4 тыс. рублей;</w:t>
            </w:r>
          </w:p>
          <w:p w:rsidR="00DC539F" w:rsidRPr="001326DB" w:rsidRDefault="00DC539F" w:rsidP="00A4727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2015 год – 14 588,3 тыс. рублей;</w:t>
            </w:r>
          </w:p>
          <w:p w:rsidR="00DC539F" w:rsidRPr="001326DB" w:rsidRDefault="00DC539F" w:rsidP="00A4727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2016 год – 9 063,4 тыс. рублей;</w:t>
            </w:r>
          </w:p>
          <w:p w:rsidR="00DC539F" w:rsidRPr="001326DB" w:rsidRDefault="00DC539F" w:rsidP="00A4727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2017 год – 7 159,8 тыс. рублей;</w:t>
            </w:r>
          </w:p>
          <w:p w:rsidR="00DC539F" w:rsidRPr="001326DB" w:rsidRDefault="00DC539F" w:rsidP="00A4727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2018 год – 11 214,6 тыс. рублей;</w:t>
            </w:r>
          </w:p>
          <w:p w:rsidR="00DC539F" w:rsidRPr="001326D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326DB">
              <w:rPr>
                <w:rFonts w:ascii="Times New Roman" w:hAnsi="Times New Roman" w:cs="Times New Roman"/>
                <w:sz w:val="28"/>
                <w:szCs w:val="28"/>
              </w:rPr>
              <w:t>2019 год – 27 392,8 тыс. рублей;</w:t>
            </w:r>
          </w:p>
          <w:p w:rsidR="00DC539F" w:rsidRPr="001326DB" w:rsidRDefault="00DC539F" w:rsidP="00A4727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2020 год – 24 819,8 тыс. рублей;</w:t>
            </w:r>
          </w:p>
          <w:p w:rsidR="00DC539F" w:rsidRPr="001326DB" w:rsidRDefault="00DC539F" w:rsidP="00A4727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2021 год – 15 332,9 тыс. рублей;</w:t>
            </w:r>
          </w:p>
          <w:p w:rsidR="00DC539F" w:rsidRPr="001326DB" w:rsidRDefault="00DC539F" w:rsidP="00A4727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2022 год – 25 278,9 тыс. рублей;</w:t>
            </w:r>
          </w:p>
          <w:p w:rsidR="00DC539F" w:rsidRPr="001326DB" w:rsidRDefault="00DC539F" w:rsidP="00A4727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2023 год – 2 850,0 тыс. рублей;</w:t>
            </w:r>
          </w:p>
          <w:p w:rsidR="00DC539F" w:rsidRPr="001326DB" w:rsidRDefault="00DC539F" w:rsidP="00A4727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 xml:space="preserve">2024 год – </w:t>
            </w:r>
            <w:r>
              <w:rPr>
                <w:sz w:val="28"/>
                <w:szCs w:val="28"/>
              </w:rPr>
              <w:t>500</w:t>
            </w:r>
            <w:r w:rsidRPr="001326D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 w:rsidRPr="001326DB">
              <w:rPr>
                <w:sz w:val="28"/>
                <w:szCs w:val="28"/>
              </w:rPr>
              <w:t>0 тыс. рублей;</w:t>
            </w:r>
          </w:p>
          <w:p w:rsidR="00DC539F" w:rsidRDefault="00DC539F" w:rsidP="00A4727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 xml:space="preserve">2025 год – </w:t>
            </w:r>
            <w:r w:rsidR="00A459B8">
              <w:rPr>
                <w:sz w:val="28"/>
                <w:szCs w:val="28"/>
              </w:rPr>
              <w:t>87 202,2</w:t>
            </w:r>
            <w:r w:rsidRPr="001326DB">
              <w:rPr>
                <w:sz w:val="28"/>
                <w:szCs w:val="28"/>
              </w:rPr>
              <w:t>тыс. рублей</w:t>
            </w:r>
            <w:r>
              <w:rPr>
                <w:sz w:val="28"/>
                <w:szCs w:val="28"/>
              </w:rPr>
              <w:t>;</w:t>
            </w:r>
          </w:p>
          <w:p w:rsidR="00DC539F" w:rsidRDefault="00DC539F" w:rsidP="00A4727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 – 0,0 тыс. рублей;</w:t>
            </w:r>
          </w:p>
          <w:p w:rsidR="00DC539F" w:rsidRPr="001326DB" w:rsidRDefault="00DC539F" w:rsidP="00A4727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 – 0,0 тыс. рублей;</w:t>
            </w:r>
          </w:p>
          <w:p w:rsidR="00DC539F" w:rsidRPr="001326DB" w:rsidRDefault="00DC539F" w:rsidP="00A4727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 xml:space="preserve">за счет средств районного бюджета – </w:t>
            </w:r>
          </w:p>
          <w:p w:rsidR="00DC539F" w:rsidRPr="001326DB" w:rsidRDefault="00DC539F" w:rsidP="00A4727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83 842,7</w:t>
            </w:r>
            <w:r w:rsidRPr="001326DB">
              <w:rPr>
                <w:sz w:val="28"/>
                <w:szCs w:val="28"/>
              </w:rPr>
              <w:t xml:space="preserve"> тыс. рублей, в том числе по годам:</w:t>
            </w:r>
          </w:p>
          <w:p w:rsidR="00DC539F" w:rsidRPr="001326DB" w:rsidRDefault="00DC539F" w:rsidP="00A4727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2014 год – 13 804,5 тыс. рублей;</w:t>
            </w:r>
          </w:p>
          <w:p w:rsidR="00DC539F" w:rsidRPr="001326DB" w:rsidRDefault="00DC539F" w:rsidP="00A4727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lastRenderedPageBreak/>
              <w:t xml:space="preserve">2015 год – 5 188,3 тыс. рублей; </w:t>
            </w:r>
          </w:p>
          <w:p w:rsidR="00DC539F" w:rsidRPr="001326DB" w:rsidRDefault="00DC539F" w:rsidP="00A4727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2016 год – 4 063,4 тыс. рублей;</w:t>
            </w:r>
          </w:p>
          <w:p w:rsidR="00DC539F" w:rsidRPr="001326DB" w:rsidRDefault="00DC539F" w:rsidP="00A4727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2017 год – 448,0  тыс. рублей;</w:t>
            </w:r>
          </w:p>
          <w:p w:rsidR="00DC539F" w:rsidRPr="001326DB" w:rsidRDefault="00DC539F" w:rsidP="00A4727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2018 год – 3 854,9 тыс. рублей;</w:t>
            </w:r>
          </w:p>
          <w:p w:rsidR="00DC539F" w:rsidRPr="001326D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326DB">
              <w:rPr>
                <w:rFonts w:ascii="Times New Roman" w:hAnsi="Times New Roman" w:cs="Times New Roman"/>
                <w:sz w:val="28"/>
                <w:szCs w:val="28"/>
              </w:rPr>
              <w:t>2019 год – 21 043,3 тыс. рублей;</w:t>
            </w:r>
          </w:p>
          <w:p w:rsidR="00DC539F" w:rsidRPr="001326DB" w:rsidRDefault="00DC539F" w:rsidP="00A4727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2020 год – 17 019,8 тыс. рублей;</w:t>
            </w:r>
          </w:p>
          <w:p w:rsidR="00DC539F" w:rsidRPr="001326DB" w:rsidRDefault="00DC539F" w:rsidP="00A4727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2021 год – 5 878,9 тыс. рублей;</w:t>
            </w:r>
          </w:p>
          <w:p w:rsidR="00DC539F" w:rsidRPr="001326DB" w:rsidRDefault="00DC539F" w:rsidP="00A4727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2022 год – 9 191,6 тыс. рублей;</w:t>
            </w:r>
          </w:p>
          <w:p w:rsidR="00DC539F" w:rsidRPr="001326DB" w:rsidRDefault="00DC539F" w:rsidP="00A4727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2023 год – 2 850,0 тыс. рублей;</w:t>
            </w:r>
          </w:p>
          <w:p w:rsidR="00DC539F" w:rsidRPr="001326DB" w:rsidRDefault="00DC539F" w:rsidP="00A4727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2024 год –</w:t>
            </w:r>
            <w:r>
              <w:rPr>
                <w:sz w:val="28"/>
                <w:szCs w:val="28"/>
              </w:rPr>
              <w:t>500</w:t>
            </w:r>
            <w:r w:rsidRPr="001326DB">
              <w:rPr>
                <w:sz w:val="28"/>
                <w:szCs w:val="28"/>
              </w:rPr>
              <w:t>,0 тыс. рублей;</w:t>
            </w:r>
          </w:p>
          <w:p w:rsidR="00DC539F" w:rsidRDefault="00DC539F" w:rsidP="00A4727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 xml:space="preserve">2025 год – </w:t>
            </w:r>
            <w:r w:rsidR="00A459B8">
              <w:rPr>
                <w:sz w:val="28"/>
                <w:szCs w:val="28"/>
              </w:rPr>
              <w:t>26 613,9</w:t>
            </w:r>
            <w:r w:rsidRPr="001326DB">
              <w:rPr>
                <w:sz w:val="28"/>
                <w:szCs w:val="28"/>
              </w:rPr>
              <w:t xml:space="preserve"> тыс. рублей</w:t>
            </w:r>
            <w:r>
              <w:rPr>
                <w:sz w:val="28"/>
                <w:szCs w:val="28"/>
              </w:rPr>
              <w:t>:</w:t>
            </w:r>
          </w:p>
          <w:p w:rsidR="00DC539F" w:rsidRDefault="00DC539F" w:rsidP="00A4727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 – 0,0 тыс. рублей;</w:t>
            </w:r>
          </w:p>
          <w:p w:rsidR="00DC539F" w:rsidRPr="001326DB" w:rsidRDefault="00DC539F" w:rsidP="00A4727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 – 0,0 тыс. рублей.</w:t>
            </w:r>
          </w:p>
          <w:p w:rsidR="00DC539F" w:rsidRPr="001326DB" w:rsidRDefault="00DC539F" w:rsidP="00A4727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 xml:space="preserve">за счет средств краевого бюджета – </w:t>
            </w:r>
          </w:p>
          <w:p w:rsidR="00DC539F" w:rsidRPr="001326DB" w:rsidRDefault="00A459B8" w:rsidP="00A4727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125 170,2</w:t>
            </w:r>
            <w:r w:rsidR="00DC539F" w:rsidRPr="00AD385F">
              <w:rPr>
                <w:sz w:val="28"/>
                <w:szCs w:val="28"/>
              </w:rPr>
              <w:t xml:space="preserve"> тыс. рублей</w:t>
            </w:r>
            <w:r w:rsidR="00DC539F" w:rsidRPr="001326DB">
              <w:rPr>
                <w:sz w:val="28"/>
                <w:szCs w:val="28"/>
              </w:rPr>
              <w:t>, в том числе по годам:</w:t>
            </w:r>
          </w:p>
          <w:p w:rsidR="00DC539F" w:rsidRPr="001326DB" w:rsidRDefault="00DC539F" w:rsidP="00A4727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 xml:space="preserve">2014 год – 19 179,9 тыс. рублей; </w:t>
            </w:r>
          </w:p>
          <w:p w:rsidR="00DC539F" w:rsidRPr="001326DB" w:rsidRDefault="00DC539F" w:rsidP="00A4727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 xml:space="preserve">2015 год – 9 400,0 тыс. рублей; </w:t>
            </w:r>
          </w:p>
          <w:p w:rsidR="00DC539F" w:rsidRPr="001326DB" w:rsidRDefault="00DC539F" w:rsidP="00A4727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2016 год – 5 000,0 тыс. рублей;</w:t>
            </w:r>
          </w:p>
          <w:p w:rsidR="00DC539F" w:rsidRPr="001326DB" w:rsidRDefault="00DC539F" w:rsidP="00A4727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2017 год – 5 390,0 тыс. рублей;</w:t>
            </w:r>
          </w:p>
          <w:p w:rsidR="00DC539F" w:rsidRPr="001326D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326DB">
              <w:rPr>
                <w:rFonts w:ascii="Times New Roman" w:hAnsi="Times New Roman" w:cs="Times New Roman"/>
                <w:sz w:val="28"/>
                <w:szCs w:val="28"/>
              </w:rPr>
              <w:t>2018 год – 7 200,0 тыс. рублей;</w:t>
            </w:r>
          </w:p>
          <w:p w:rsidR="00DC539F" w:rsidRPr="001326D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326DB">
              <w:rPr>
                <w:rFonts w:ascii="Times New Roman" w:hAnsi="Times New Roman" w:cs="Times New Roman"/>
                <w:sz w:val="28"/>
                <w:szCs w:val="28"/>
              </w:rPr>
              <w:t>2019 год – 6 000,00 тыс. рублей;</w:t>
            </w:r>
          </w:p>
          <w:p w:rsidR="00DC539F" w:rsidRPr="001326DB" w:rsidRDefault="00DC539F" w:rsidP="00A4727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2020 год – 7 800,0 тыс. рублей;</w:t>
            </w:r>
          </w:p>
          <w:p w:rsidR="00DC539F" w:rsidRPr="001326DB" w:rsidRDefault="00DC539F" w:rsidP="00A4727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2021 год – 4 550,0 тыс. рублей;</w:t>
            </w:r>
          </w:p>
          <w:p w:rsidR="00DC539F" w:rsidRPr="001326DB" w:rsidRDefault="00DC539F" w:rsidP="00A4727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2022 год – 62,0 тыс. рублей;</w:t>
            </w:r>
          </w:p>
          <w:p w:rsidR="00DC539F" w:rsidRPr="001326DB" w:rsidRDefault="00DC539F" w:rsidP="00A4727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2023 год – 0,0 тыс. рублей;</w:t>
            </w:r>
          </w:p>
          <w:p w:rsidR="00DC539F" w:rsidRPr="001326DB" w:rsidRDefault="00DC539F" w:rsidP="00A4727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2024 год – 0,0 тыс. рублей;</w:t>
            </w:r>
          </w:p>
          <w:p w:rsidR="00DC539F" w:rsidRDefault="00DC539F" w:rsidP="00A4727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 xml:space="preserve">2025 год </w:t>
            </w:r>
            <w:r w:rsidR="00A459B8">
              <w:rPr>
                <w:sz w:val="28"/>
                <w:szCs w:val="28"/>
              </w:rPr>
              <w:t>–</w:t>
            </w:r>
            <w:r w:rsidRPr="001326DB">
              <w:rPr>
                <w:sz w:val="28"/>
                <w:szCs w:val="28"/>
              </w:rPr>
              <w:t xml:space="preserve"> </w:t>
            </w:r>
            <w:r w:rsidR="00A459B8">
              <w:rPr>
                <w:sz w:val="28"/>
                <w:szCs w:val="28"/>
              </w:rPr>
              <w:t xml:space="preserve">60 588,3 </w:t>
            </w:r>
            <w:r w:rsidRPr="001326DB">
              <w:rPr>
                <w:sz w:val="28"/>
                <w:szCs w:val="28"/>
              </w:rPr>
              <w:t>тыс. рублей</w:t>
            </w:r>
            <w:r>
              <w:rPr>
                <w:sz w:val="28"/>
                <w:szCs w:val="28"/>
              </w:rPr>
              <w:t>;</w:t>
            </w:r>
          </w:p>
          <w:p w:rsidR="00DC539F" w:rsidRDefault="00DC539F" w:rsidP="00A4727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 – 0,0 тыс. рублей;</w:t>
            </w:r>
          </w:p>
          <w:p w:rsidR="00DC539F" w:rsidRPr="001326DB" w:rsidRDefault="00DC539F" w:rsidP="00A4727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 – 0,0 тыс. рублей.</w:t>
            </w:r>
          </w:p>
          <w:p w:rsidR="00DC539F" w:rsidRPr="001326DB" w:rsidRDefault="00DC539F" w:rsidP="00A47271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6239EA">
              <w:rPr>
                <w:sz w:val="28"/>
                <w:szCs w:val="28"/>
              </w:rPr>
              <w:t>за счет бюджетов  поселений – 22 760,4 тыс. рублей, в том числе по годам:</w:t>
            </w:r>
          </w:p>
          <w:p w:rsidR="00DC539F" w:rsidRPr="001326DB" w:rsidRDefault="00DC539F" w:rsidP="00A4727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2017 год – 1 321,8 тыс. рублей;</w:t>
            </w:r>
          </w:p>
          <w:p w:rsidR="00DC539F" w:rsidRPr="001326D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326DB">
              <w:rPr>
                <w:rFonts w:ascii="Times New Roman" w:hAnsi="Times New Roman" w:cs="Times New Roman"/>
                <w:sz w:val="28"/>
                <w:szCs w:val="28"/>
              </w:rPr>
              <w:t>2018 год – 159,6 тыс. рублей;</w:t>
            </w:r>
          </w:p>
          <w:p w:rsidR="00DC539F" w:rsidRPr="001326D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326DB">
              <w:rPr>
                <w:rFonts w:ascii="Times New Roman" w:hAnsi="Times New Roman" w:cs="Times New Roman"/>
                <w:sz w:val="28"/>
                <w:szCs w:val="28"/>
              </w:rPr>
              <w:t>2019 год – 349,5 тыс. рублей;</w:t>
            </w:r>
          </w:p>
          <w:p w:rsidR="00DC539F" w:rsidRPr="001326DB" w:rsidRDefault="00DC539F" w:rsidP="00A47271">
            <w:pPr>
              <w:tabs>
                <w:tab w:val="left" w:pos="1134"/>
                <w:tab w:val="left" w:pos="1276"/>
                <w:tab w:val="left" w:pos="1418"/>
              </w:tabs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2020 год – 0,0 тыс. рублей;</w:t>
            </w:r>
          </w:p>
          <w:p w:rsidR="00DC539F" w:rsidRPr="001326DB" w:rsidRDefault="00DC539F" w:rsidP="00A47271">
            <w:pPr>
              <w:tabs>
                <w:tab w:val="left" w:pos="1134"/>
                <w:tab w:val="left" w:pos="1276"/>
                <w:tab w:val="left" w:pos="1418"/>
              </w:tabs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2021 год – 4 904,1 тыс. рублей;</w:t>
            </w:r>
          </w:p>
          <w:p w:rsidR="00DC539F" w:rsidRPr="001326DB" w:rsidRDefault="00DC539F" w:rsidP="00A47271">
            <w:pPr>
              <w:tabs>
                <w:tab w:val="left" w:pos="1134"/>
                <w:tab w:val="left" w:pos="1276"/>
                <w:tab w:val="left" w:pos="1418"/>
              </w:tabs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2022 год – 16 025,4 тыс. рублей;</w:t>
            </w:r>
          </w:p>
          <w:p w:rsidR="00DC539F" w:rsidRPr="001326DB" w:rsidRDefault="00DC539F" w:rsidP="00A4727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2023 год – 0,0 тыс. рублей;</w:t>
            </w:r>
          </w:p>
          <w:p w:rsidR="00DC539F" w:rsidRPr="001326DB" w:rsidRDefault="00DC539F" w:rsidP="00A4727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2024 год – 0,0 тыс. рублей;</w:t>
            </w:r>
          </w:p>
          <w:p w:rsidR="00DC539F" w:rsidRDefault="00DC539F" w:rsidP="00A47271">
            <w:pPr>
              <w:tabs>
                <w:tab w:val="left" w:pos="1134"/>
                <w:tab w:val="left" w:pos="1276"/>
                <w:tab w:val="left" w:pos="1418"/>
              </w:tabs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1326DB">
              <w:rPr>
                <w:sz w:val="28"/>
                <w:szCs w:val="28"/>
              </w:rPr>
              <w:t>2025 год - 0,0 тыс. рублей</w:t>
            </w:r>
            <w:r>
              <w:rPr>
                <w:sz w:val="28"/>
                <w:szCs w:val="28"/>
              </w:rPr>
              <w:t>;</w:t>
            </w:r>
          </w:p>
          <w:p w:rsidR="00DC539F" w:rsidRDefault="00DC539F" w:rsidP="00A47271">
            <w:pPr>
              <w:tabs>
                <w:tab w:val="left" w:pos="1134"/>
                <w:tab w:val="left" w:pos="1276"/>
                <w:tab w:val="left" w:pos="1418"/>
              </w:tabs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 – 0,0 тыс.рублей;</w:t>
            </w:r>
          </w:p>
          <w:p w:rsidR="00DC539F" w:rsidRPr="006239EA" w:rsidRDefault="00DC539F" w:rsidP="00A4727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 – 0,0 тыс. рублей.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539F" w:rsidRPr="001326D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Pr="001326D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Pr="001326D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Pr="001326D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Pr="001326D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Pr="001326D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Pr="001326D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Pr="001326D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Pr="001326D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Pr="001326D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Pr="001326D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Pr="001326D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Pr="001326D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Pr="001326D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Pr="001326D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Pr="001326D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Pr="001326D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Pr="001326D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Pr="001326D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Pr="001326D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Pr="001326D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Pr="001326D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Pr="001326D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Pr="001326D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Pr="001326D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Pr="001326D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Pr="001326D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Pr="001326D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Pr="001326D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Pr="001326D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Pr="001326D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Pr="001326D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Pr="001326D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Pr="001326D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Pr="001326D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Pr="001326D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Pr="001326D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Pr="001326D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Pr="001326D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Pr="001326D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Pr="001326D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Pr="001326D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Pr="001326D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Pr="001326D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Pr="001326D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Pr="001326D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Pr="001326D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Pr="001326D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Pr="001326D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Pr="001326D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Pr="001326D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Pr="001326D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Pr="001326D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539F" w:rsidRPr="001326DB" w:rsidRDefault="00DC539F" w:rsidP="00A4727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326DB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DC539F" w:rsidRPr="001326DB" w:rsidRDefault="00DC539F" w:rsidP="00DC539F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2 </w:t>
      </w:r>
      <w:r>
        <w:rPr>
          <w:color w:val="000000"/>
          <w:sz w:val="28"/>
          <w:szCs w:val="28"/>
        </w:rPr>
        <w:t xml:space="preserve">изложить в новой редакции, согласно приложению </w:t>
      </w:r>
      <w:r w:rsidR="00A459B8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 к настоящему Постановлению;</w:t>
      </w:r>
    </w:p>
    <w:p w:rsidR="00DC539F" w:rsidRPr="001326DB" w:rsidRDefault="00DC539F" w:rsidP="00DC539F">
      <w:pPr>
        <w:pStyle w:val="a7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326DB">
        <w:rPr>
          <w:sz w:val="28"/>
          <w:szCs w:val="28"/>
        </w:rPr>
        <w:lastRenderedPageBreak/>
        <w:t xml:space="preserve">2. Опубликовать </w:t>
      </w:r>
      <w:r>
        <w:rPr>
          <w:sz w:val="28"/>
          <w:szCs w:val="28"/>
        </w:rPr>
        <w:t>п</w:t>
      </w:r>
      <w:r w:rsidRPr="001326DB">
        <w:rPr>
          <w:sz w:val="28"/>
          <w:szCs w:val="28"/>
        </w:rPr>
        <w:t xml:space="preserve">остановление в газете «Красное знамя» и разместить на официальном сайте </w:t>
      </w:r>
      <w:r>
        <w:rPr>
          <w:sz w:val="28"/>
          <w:szCs w:val="28"/>
        </w:rPr>
        <w:t xml:space="preserve">органов местного самоуправления </w:t>
      </w:r>
      <w:r w:rsidRPr="001326DB">
        <w:rPr>
          <w:sz w:val="28"/>
          <w:szCs w:val="28"/>
        </w:rPr>
        <w:t>муниципального образования Абанский район</w:t>
      </w:r>
      <w:r>
        <w:rPr>
          <w:sz w:val="28"/>
          <w:szCs w:val="28"/>
        </w:rPr>
        <w:t xml:space="preserve"> в информационно-телекоммуникационной сети Интернет</w:t>
      </w:r>
      <w:r w:rsidRPr="001326DB">
        <w:rPr>
          <w:sz w:val="28"/>
          <w:szCs w:val="28"/>
        </w:rPr>
        <w:t>.</w:t>
      </w:r>
    </w:p>
    <w:p w:rsidR="00DC539F" w:rsidRPr="001326DB" w:rsidRDefault="00DC539F" w:rsidP="00DC539F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1326DB">
        <w:rPr>
          <w:sz w:val="28"/>
          <w:szCs w:val="28"/>
        </w:rPr>
        <w:t>3. Контроль за выполнением данного постановления оставляю за собой.</w:t>
      </w:r>
    </w:p>
    <w:p w:rsidR="00DC539F" w:rsidRPr="001326DB" w:rsidRDefault="00DC539F" w:rsidP="00DC539F">
      <w:pPr>
        <w:pStyle w:val="a7"/>
        <w:widowControl w:val="0"/>
        <w:tabs>
          <w:tab w:val="left" w:pos="10915"/>
        </w:tabs>
        <w:autoSpaceDE w:val="0"/>
        <w:autoSpaceDN w:val="0"/>
        <w:adjustRightInd w:val="0"/>
        <w:ind w:left="0" w:firstLine="709"/>
        <w:jc w:val="both"/>
        <w:rPr>
          <w:spacing w:val="-4"/>
          <w:sz w:val="28"/>
          <w:szCs w:val="28"/>
        </w:rPr>
      </w:pPr>
      <w:r w:rsidRPr="001326DB">
        <w:rPr>
          <w:sz w:val="28"/>
          <w:szCs w:val="28"/>
        </w:rPr>
        <w:t xml:space="preserve">4. Постановление </w:t>
      </w:r>
      <w:r>
        <w:rPr>
          <w:sz w:val="28"/>
          <w:szCs w:val="28"/>
        </w:rPr>
        <w:t xml:space="preserve">вступает в </w:t>
      </w:r>
      <w:r w:rsidRPr="001326DB">
        <w:rPr>
          <w:sz w:val="28"/>
          <w:szCs w:val="28"/>
        </w:rPr>
        <w:t xml:space="preserve">силу с </w:t>
      </w:r>
      <w:r w:rsidR="008A5BE8">
        <w:rPr>
          <w:sz w:val="28"/>
          <w:szCs w:val="28"/>
        </w:rPr>
        <w:t>момента подписания</w:t>
      </w:r>
      <w:r w:rsidRPr="001326DB">
        <w:rPr>
          <w:sz w:val="28"/>
          <w:szCs w:val="28"/>
        </w:rPr>
        <w:t>.</w:t>
      </w:r>
    </w:p>
    <w:p w:rsidR="00DC539F" w:rsidRPr="001326DB" w:rsidRDefault="00DC539F" w:rsidP="00DC539F">
      <w:pPr>
        <w:pStyle w:val="a7"/>
        <w:widowControl w:val="0"/>
        <w:tabs>
          <w:tab w:val="left" w:pos="10915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</w:p>
    <w:p w:rsidR="00DC539F" w:rsidRPr="001326DB" w:rsidRDefault="00DC539F" w:rsidP="00DC539F">
      <w:pPr>
        <w:pStyle w:val="a7"/>
        <w:widowControl w:val="0"/>
        <w:tabs>
          <w:tab w:val="left" w:pos="10915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</w:p>
    <w:p w:rsidR="00DC539F" w:rsidRPr="001326DB" w:rsidRDefault="00DC539F" w:rsidP="00DC539F">
      <w:pPr>
        <w:jc w:val="both"/>
        <w:rPr>
          <w:sz w:val="28"/>
          <w:szCs w:val="28"/>
        </w:rPr>
        <w:sectPr w:rsidR="00DC539F" w:rsidRPr="001326DB" w:rsidSect="00FE1997">
          <w:headerReference w:type="default" r:id="rId10"/>
          <w:pgSz w:w="11906" w:h="16838"/>
          <w:pgMar w:top="1134" w:right="567" w:bottom="1134" w:left="1985" w:header="709" w:footer="709" w:gutter="0"/>
          <w:cols w:space="708"/>
          <w:titlePg/>
          <w:docGrid w:linePitch="360"/>
        </w:sectPr>
      </w:pPr>
      <w:r w:rsidRPr="001326DB">
        <w:rPr>
          <w:sz w:val="28"/>
          <w:szCs w:val="28"/>
        </w:rPr>
        <w:t>Глав</w:t>
      </w:r>
      <w:r>
        <w:rPr>
          <w:sz w:val="28"/>
          <w:szCs w:val="28"/>
        </w:rPr>
        <w:t>а</w:t>
      </w:r>
      <w:r w:rsidRPr="001326DB">
        <w:rPr>
          <w:sz w:val="28"/>
          <w:szCs w:val="28"/>
        </w:rPr>
        <w:t xml:space="preserve"> Абанского района                                             </w:t>
      </w:r>
      <w:r w:rsidR="008A5BE8">
        <w:rPr>
          <w:sz w:val="28"/>
          <w:szCs w:val="28"/>
        </w:rPr>
        <w:t>А.А. Войнич</w:t>
      </w:r>
    </w:p>
    <w:p w:rsidR="00A52E46" w:rsidRPr="001326DB" w:rsidRDefault="00A47271">
      <w:pPr>
        <w:ind w:left="9072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1</w:t>
      </w:r>
    </w:p>
    <w:p w:rsidR="00A52E46" w:rsidRPr="001326DB" w:rsidRDefault="00D00233">
      <w:pPr>
        <w:ind w:left="9072"/>
        <w:rPr>
          <w:sz w:val="24"/>
          <w:szCs w:val="24"/>
        </w:rPr>
      </w:pPr>
      <w:r w:rsidRPr="001326DB">
        <w:rPr>
          <w:sz w:val="24"/>
          <w:szCs w:val="24"/>
        </w:rPr>
        <w:t xml:space="preserve">к постановлению администрации </w:t>
      </w:r>
    </w:p>
    <w:p w:rsidR="00A52E46" w:rsidRPr="001326DB" w:rsidRDefault="008E10B1" w:rsidP="00406AC0">
      <w:pPr>
        <w:widowControl w:val="0"/>
        <w:tabs>
          <w:tab w:val="left" w:pos="10915"/>
        </w:tabs>
        <w:autoSpaceDE w:val="0"/>
        <w:autoSpaceDN w:val="0"/>
        <w:adjustRightInd w:val="0"/>
        <w:ind w:left="9072"/>
        <w:outlineLvl w:val="2"/>
        <w:rPr>
          <w:sz w:val="24"/>
          <w:szCs w:val="24"/>
        </w:rPr>
      </w:pPr>
      <w:r w:rsidRPr="001326DB">
        <w:rPr>
          <w:sz w:val="24"/>
          <w:szCs w:val="24"/>
        </w:rPr>
        <w:t xml:space="preserve">Абанского района от </w:t>
      </w:r>
      <w:r w:rsidR="00504F7F" w:rsidRPr="001326DB">
        <w:rPr>
          <w:sz w:val="24"/>
          <w:szCs w:val="24"/>
        </w:rPr>
        <w:t xml:space="preserve"> </w:t>
      </w:r>
      <w:r w:rsidR="00A47271">
        <w:rPr>
          <w:sz w:val="24"/>
          <w:szCs w:val="24"/>
        </w:rPr>
        <w:t>11.06.2025</w:t>
      </w:r>
      <w:r w:rsidR="00504F7F">
        <w:rPr>
          <w:sz w:val="24"/>
          <w:szCs w:val="24"/>
        </w:rPr>
        <w:t xml:space="preserve"> </w:t>
      </w:r>
      <w:r w:rsidR="00504F7F" w:rsidRPr="001326DB">
        <w:rPr>
          <w:sz w:val="24"/>
          <w:szCs w:val="24"/>
        </w:rPr>
        <w:t xml:space="preserve">№ </w:t>
      </w:r>
      <w:r w:rsidR="00A47271">
        <w:rPr>
          <w:sz w:val="24"/>
          <w:szCs w:val="24"/>
        </w:rPr>
        <w:t>221</w:t>
      </w:r>
      <w:r w:rsidR="00504F7F">
        <w:rPr>
          <w:sz w:val="24"/>
          <w:szCs w:val="24"/>
        </w:rPr>
        <w:t>-п</w:t>
      </w:r>
    </w:p>
    <w:p w:rsidR="00A52E46" w:rsidRPr="001326DB" w:rsidRDefault="00A52E46">
      <w:pPr>
        <w:ind w:left="9072"/>
        <w:rPr>
          <w:sz w:val="24"/>
          <w:szCs w:val="24"/>
        </w:rPr>
      </w:pPr>
    </w:p>
    <w:p w:rsidR="00A52E46" w:rsidRPr="001326DB" w:rsidRDefault="00E674AF">
      <w:pPr>
        <w:ind w:left="9072"/>
        <w:rPr>
          <w:sz w:val="24"/>
          <w:szCs w:val="24"/>
        </w:rPr>
      </w:pPr>
      <w:r w:rsidRPr="001326DB">
        <w:rPr>
          <w:sz w:val="24"/>
          <w:szCs w:val="24"/>
        </w:rPr>
        <w:t>Приложение 1</w:t>
      </w:r>
    </w:p>
    <w:p w:rsidR="00A52E46" w:rsidRPr="001326DB" w:rsidRDefault="00E674AF">
      <w:pPr>
        <w:ind w:left="9072"/>
        <w:rPr>
          <w:sz w:val="24"/>
          <w:szCs w:val="24"/>
        </w:rPr>
      </w:pPr>
      <w:r w:rsidRPr="001326DB">
        <w:rPr>
          <w:sz w:val="24"/>
          <w:szCs w:val="24"/>
        </w:rPr>
        <w:t>к муниципальной программе «Реформирование и модернизация</w:t>
      </w:r>
    </w:p>
    <w:p w:rsidR="00A52E46" w:rsidRPr="001326DB" w:rsidRDefault="00E674AF">
      <w:pPr>
        <w:ind w:left="9072"/>
        <w:rPr>
          <w:sz w:val="24"/>
          <w:szCs w:val="24"/>
        </w:rPr>
      </w:pPr>
      <w:r w:rsidRPr="001326DB">
        <w:rPr>
          <w:sz w:val="24"/>
          <w:szCs w:val="24"/>
        </w:rPr>
        <w:t>жилищно-коммунального хозяйства и повышение энергетической</w:t>
      </w:r>
    </w:p>
    <w:p w:rsidR="00A52E46" w:rsidRPr="001326DB" w:rsidRDefault="00E674AF">
      <w:pPr>
        <w:ind w:left="9072"/>
        <w:rPr>
          <w:sz w:val="24"/>
          <w:szCs w:val="24"/>
        </w:rPr>
      </w:pPr>
      <w:r w:rsidRPr="001326DB">
        <w:rPr>
          <w:sz w:val="24"/>
          <w:szCs w:val="24"/>
        </w:rPr>
        <w:t>эффективности в Абанском районе»</w:t>
      </w:r>
    </w:p>
    <w:p w:rsidR="00E674AF" w:rsidRPr="001326DB" w:rsidRDefault="00E674AF" w:rsidP="00E674AF">
      <w:pPr>
        <w:jc w:val="right"/>
        <w:rPr>
          <w:sz w:val="24"/>
          <w:szCs w:val="24"/>
        </w:rPr>
      </w:pPr>
    </w:p>
    <w:p w:rsidR="00E674AF" w:rsidRPr="001326DB" w:rsidRDefault="00E674AF" w:rsidP="00E674AF">
      <w:pPr>
        <w:jc w:val="center"/>
        <w:rPr>
          <w:sz w:val="24"/>
          <w:szCs w:val="24"/>
        </w:rPr>
      </w:pPr>
      <w:r w:rsidRPr="001326DB">
        <w:rPr>
          <w:sz w:val="24"/>
          <w:szCs w:val="24"/>
        </w:rPr>
        <w:t>Информация о ресурсном обеспечении программы за счет средств районного бюджета,</w:t>
      </w:r>
      <w:r w:rsidR="00EE1459">
        <w:rPr>
          <w:sz w:val="24"/>
          <w:szCs w:val="24"/>
        </w:rPr>
        <w:t xml:space="preserve"> в том числе  средств</w:t>
      </w:r>
      <w:r w:rsidRPr="001326DB">
        <w:rPr>
          <w:sz w:val="24"/>
          <w:szCs w:val="24"/>
        </w:rPr>
        <w:t>, поступивших из бюджетов других уровней бюджетной системы</w:t>
      </w:r>
      <w:r w:rsidR="00EE1459">
        <w:rPr>
          <w:sz w:val="24"/>
          <w:szCs w:val="24"/>
        </w:rPr>
        <w:t xml:space="preserve"> и бюджетов государственных внебюджетных фондов</w:t>
      </w:r>
    </w:p>
    <w:p w:rsidR="00E674AF" w:rsidRPr="001326DB" w:rsidRDefault="00E674AF" w:rsidP="00E674AF">
      <w:pPr>
        <w:jc w:val="center"/>
        <w:rPr>
          <w:sz w:val="24"/>
          <w:szCs w:val="24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38"/>
        <w:gridCol w:w="2415"/>
        <w:gridCol w:w="1984"/>
        <w:gridCol w:w="993"/>
        <w:gridCol w:w="992"/>
        <w:gridCol w:w="850"/>
        <w:gridCol w:w="709"/>
        <w:gridCol w:w="1134"/>
        <w:gridCol w:w="1134"/>
        <w:gridCol w:w="1134"/>
        <w:gridCol w:w="1276"/>
      </w:tblGrid>
      <w:tr w:rsidR="005A2039" w:rsidRPr="00AD385F" w:rsidTr="00C37A85">
        <w:trPr>
          <w:trHeight w:val="724"/>
        </w:trPr>
        <w:tc>
          <w:tcPr>
            <w:tcW w:w="1838" w:type="dxa"/>
            <w:vMerge w:val="restart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Статус (муниципальная программа, подпрограмма)</w:t>
            </w:r>
          </w:p>
        </w:tc>
        <w:tc>
          <w:tcPr>
            <w:tcW w:w="2415" w:type="dxa"/>
            <w:vMerge w:val="restart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Наименование программы, подпрограммы</w:t>
            </w:r>
          </w:p>
        </w:tc>
        <w:tc>
          <w:tcPr>
            <w:tcW w:w="1984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3544" w:type="dxa"/>
            <w:gridSpan w:val="4"/>
            <w:vAlign w:val="bottom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4678" w:type="dxa"/>
            <w:gridSpan w:val="4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Расходы (тыс. руб.), годы</w:t>
            </w:r>
          </w:p>
        </w:tc>
      </w:tr>
      <w:tr w:rsidR="005A2039" w:rsidRPr="00AD385F" w:rsidTr="00C37A85">
        <w:tc>
          <w:tcPr>
            <w:tcW w:w="1838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ГРБС</w:t>
            </w:r>
          </w:p>
        </w:tc>
        <w:tc>
          <w:tcPr>
            <w:tcW w:w="992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Рз Пр</w:t>
            </w:r>
          </w:p>
        </w:tc>
        <w:tc>
          <w:tcPr>
            <w:tcW w:w="850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ЦСР</w:t>
            </w:r>
          </w:p>
        </w:tc>
        <w:tc>
          <w:tcPr>
            <w:tcW w:w="709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ВР</w:t>
            </w:r>
          </w:p>
        </w:tc>
        <w:tc>
          <w:tcPr>
            <w:tcW w:w="1134" w:type="dxa"/>
            <w:vAlign w:val="center"/>
          </w:tcPr>
          <w:p w:rsidR="005A2039" w:rsidRPr="00AD385F" w:rsidRDefault="005A2039" w:rsidP="00F66E26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202</w:t>
            </w:r>
            <w:r w:rsidR="00F66E26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202</w:t>
            </w:r>
            <w:r w:rsidR="00F66E26">
              <w:rPr>
                <w:sz w:val="24"/>
                <w:szCs w:val="24"/>
              </w:rPr>
              <w:t>6</w:t>
            </w:r>
          </w:p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2039" w:rsidRPr="00AD385F" w:rsidRDefault="005A2039" w:rsidP="00F66E26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202</w:t>
            </w:r>
            <w:r w:rsidR="00F66E26"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Итого на</w:t>
            </w:r>
          </w:p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период</w:t>
            </w:r>
          </w:p>
        </w:tc>
      </w:tr>
      <w:tr w:rsidR="005A2039" w:rsidRPr="00AD385F" w:rsidTr="00C37A85">
        <w:tc>
          <w:tcPr>
            <w:tcW w:w="1838" w:type="dxa"/>
            <w:vAlign w:val="bottom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1</w:t>
            </w:r>
          </w:p>
        </w:tc>
        <w:tc>
          <w:tcPr>
            <w:tcW w:w="2415" w:type="dxa"/>
            <w:vAlign w:val="bottom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bottom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bottom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bottom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bottom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  <w:vAlign w:val="bottom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vAlign w:val="bottom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vAlign w:val="bottom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  <w:vAlign w:val="bottom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bottom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</w:tr>
      <w:tr w:rsidR="005A2039" w:rsidRPr="00AD385F" w:rsidTr="00C37A85">
        <w:tc>
          <w:tcPr>
            <w:tcW w:w="1838" w:type="dxa"/>
            <w:vMerge w:val="restart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Муниципальная программа</w:t>
            </w:r>
          </w:p>
        </w:tc>
        <w:tc>
          <w:tcPr>
            <w:tcW w:w="2415" w:type="dxa"/>
            <w:vMerge w:val="restart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«Реформирование и модернизация жилищно-коммунального хозяйства и повышение энергетической эффективности в Абанском районе»</w:t>
            </w:r>
          </w:p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 xml:space="preserve">Всего расходные обязательства </w:t>
            </w:r>
          </w:p>
        </w:tc>
        <w:tc>
          <w:tcPr>
            <w:tcW w:w="993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2039" w:rsidRPr="00AD385F" w:rsidRDefault="005922CE" w:rsidP="00BC1C0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110 899,7</w:t>
            </w:r>
          </w:p>
        </w:tc>
        <w:tc>
          <w:tcPr>
            <w:tcW w:w="1134" w:type="dxa"/>
            <w:vAlign w:val="center"/>
          </w:tcPr>
          <w:p w:rsidR="005A2039" w:rsidRPr="00AD385F" w:rsidRDefault="00F66E26" w:rsidP="00BC1C0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22 607,1</w:t>
            </w:r>
          </w:p>
        </w:tc>
        <w:tc>
          <w:tcPr>
            <w:tcW w:w="1134" w:type="dxa"/>
            <w:vAlign w:val="center"/>
          </w:tcPr>
          <w:p w:rsidR="005A2039" w:rsidRPr="00AD385F" w:rsidRDefault="00F66E26" w:rsidP="00BC1C0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22 642,6</w:t>
            </w:r>
          </w:p>
        </w:tc>
        <w:tc>
          <w:tcPr>
            <w:tcW w:w="1276" w:type="dxa"/>
            <w:vAlign w:val="center"/>
          </w:tcPr>
          <w:p w:rsidR="005A2039" w:rsidRPr="00AD385F" w:rsidRDefault="005922CE" w:rsidP="00BC1C0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156 149,4</w:t>
            </w:r>
          </w:p>
        </w:tc>
      </w:tr>
      <w:tr w:rsidR="005A2039" w:rsidRPr="00AD385F" w:rsidTr="00C37A85">
        <w:tc>
          <w:tcPr>
            <w:tcW w:w="1838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в том числе по ГРБС:</w:t>
            </w:r>
          </w:p>
        </w:tc>
        <w:tc>
          <w:tcPr>
            <w:tcW w:w="993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2039" w:rsidRPr="00AD385F" w:rsidRDefault="005A2039" w:rsidP="00BC1C0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A2039" w:rsidRPr="00AD385F" w:rsidRDefault="005A2039" w:rsidP="00BC1C09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922CE" w:rsidRPr="00AD385F" w:rsidTr="00C37A85">
        <w:tc>
          <w:tcPr>
            <w:tcW w:w="1838" w:type="dxa"/>
            <w:vMerge/>
            <w:vAlign w:val="center"/>
          </w:tcPr>
          <w:p w:rsidR="005922CE" w:rsidRPr="00AD385F" w:rsidRDefault="005922CE" w:rsidP="00BC1C09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  <w:vAlign w:val="center"/>
          </w:tcPr>
          <w:p w:rsidR="005922CE" w:rsidRPr="00AD385F" w:rsidRDefault="005922CE" w:rsidP="00BC1C09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5922CE" w:rsidRPr="00AD385F" w:rsidRDefault="005922CE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администрация Абанского района</w:t>
            </w:r>
          </w:p>
        </w:tc>
        <w:tc>
          <w:tcPr>
            <w:tcW w:w="993" w:type="dxa"/>
            <w:vAlign w:val="center"/>
          </w:tcPr>
          <w:p w:rsidR="005922CE" w:rsidRPr="00AD385F" w:rsidRDefault="005922C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901</w:t>
            </w:r>
          </w:p>
        </w:tc>
        <w:tc>
          <w:tcPr>
            <w:tcW w:w="992" w:type="dxa"/>
            <w:vAlign w:val="center"/>
          </w:tcPr>
          <w:p w:rsidR="005922CE" w:rsidRPr="00AD385F" w:rsidRDefault="005922CE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922CE" w:rsidRPr="00AD385F" w:rsidRDefault="005922CE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922CE" w:rsidRPr="00AD385F" w:rsidRDefault="005922CE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922CE" w:rsidRPr="00AD385F" w:rsidRDefault="005922CE" w:rsidP="000D19F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110 899,7</w:t>
            </w:r>
          </w:p>
        </w:tc>
        <w:tc>
          <w:tcPr>
            <w:tcW w:w="1134" w:type="dxa"/>
            <w:vAlign w:val="center"/>
          </w:tcPr>
          <w:p w:rsidR="005922CE" w:rsidRPr="00AD385F" w:rsidRDefault="005922CE" w:rsidP="000D19F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22 607,1</w:t>
            </w:r>
          </w:p>
        </w:tc>
        <w:tc>
          <w:tcPr>
            <w:tcW w:w="1134" w:type="dxa"/>
            <w:vAlign w:val="center"/>
          </w:tcPr>
          <w:p w:rsidR="005922CE" w:rsidRPr="00AD385F" w:rsidRDefault="005922CE" w:rsidP="000D19F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22 642,6</w:t>
            </w:r>
          </w:p>
        </w:tc>
        <w:tc>
          <w:tcPr>
            <w:tcW w:w="1276" w:type="dxa"/>
            <w:vAlign w:val="center"/>
          </w:tcPr>
          <w:p w:rsidR="005922CE" w:rsidRPr="00AD385F" w:rsidRDefault="005922CE" w:rsidP="000D19F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156 149,4</w:t>
            </w:r>
          </w:p>
        </w:tc>
      </w:tr>
      <w:tr w:rsidR="005A2039" w:rsidRPr="00AD385F" w:rsidTr="00C37A85">
        <w:tc>
          <w:tcPr>
            <w:tcW w:w="1838" w:type="dxa"/>
            <w:vMerge w:val="restart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Подпрограмма 1</w:t>
            </w:r>
          </w:p>
        </w:tc>
        <w:tc>
          <w:tcPr>
            <w:tcW w:w="2415" w:type="dxa"/>
            <w:vMerge w:val="restart"/>
          </w:tcPr>
          <w:p w:rsidR="005A2039" w:rsidRPr="00AD385F" w:rsidRDefault="005A2039" w:rsidP="00AD30AE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 xml:space="preserve">«Модернизация, реконструкция, </w:t>
            </w:r>
            <w:r w:rsidRPr="00AD385F">
              <w:rPr>
                <w:sz w:val="24"/>
                <w:szCs w:val="24"/>
              </w:rPr>
              <w:lastRenderedPageBreak/>
              <w:t>капитальный и текущий ремонт объектов коммунальной инфраструктуры муниципальных образований Абанского района, организация тепло-, электроснабжения муниципальных учреждений»</w:t>
            </w:r>
          </w:p>
        </w:tc>
        <w:tc>
          <w:tcPr>
            <w:tcW w:w="1984" w:type="dxa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lastRenderedPageBreak/>
              <w:t xml:space="preserve">Всего расходные обязательства </w:t>
            </w:r>
          </w:p>
        </w:tc>
        <w:tc>
          <w:tcPr>
            <w:tcW w:w="993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2039" w:rsidRPr="00AD385F" w:rsidRDefault="005922CE" w:rsidP="00BC1C0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87 202,2</w:t>
            </w:r>
          </w:p>
        </w:tc>
        <w:tc>
          <w:tcPr>
            <w:tcW w:w="1134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5A2039" w:rsidRPr="00AD385F" w:rsidRDefault="005922CE" w:rsidP="00BC1C0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87 202,2</w:t>
            </w:r>
          </w:p>
        </w:tc>
      </w:tr>
      <w:tr w:rsidR="005A2039" w:rsidRPr="00AD385F" w:rsidTr="00C37A85">
        <w:tc>
          <w:tcPr>
            <w:tcW w:w="1838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в том числе по ГРБС: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922CE" w:rsidRPr="00AD385F" w:rsidTr="00C37A85">
        <w:tc>
          <w:tcPr>
            <w:tcW w:w="1838" w:type="dxa"/>
            <w:vMerge/>
            <w:tcBorders>
              <w:bottom w:val="single" w:sz="4" w:space="0" w:color="auto"/>
            </w:tcBorders>
            <w:vAlign w:val="center"/>
          </w:tcPr>
          <w:p w:rsidR="005922CE" w:rsidRPr="00AD385F" w:rsidRDefault="005922CE" w:rsidP="00BC1C09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  <w:tcBorders>
              <w:bottom w:val="single" w:sz="4" w:space="0" w:color="auto"/>
            </w:tcBorders>
            <w:vAlign w:val="center"/>
          </w:tcPr>
          <w:p w:rsidR="005922CE" w:rsidRPr="00AD385F" w:rsidRDefault="005922CE" w:rsidP="00BC1C09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2CE" w:rsidRPr="00AD385F" w:rsidRDefault="005922CE" w:rsidP="00EE1B1A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администрация Абанского района</w:t>
            </w:r>
          </w:p>
          <w:p w:rsidR="005922CE" w:rsidRPr="00AD385F" w:rsidRDefault="005922CE" w:rsidP="00BC1C0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2CE" w:rsidRPr="00AD385F" w:rsidRDefault="005922C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901</w:t>
            </w:r>
          </w:p>
          <w:p w:rsidR="005922CE" w:rsidRPr="00AD385F" w:rsidRDefault="005922CE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2CE" w:rsidRPr="00AD385F" w:rsidRDefault="005922CE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2CE" w:rsidRPr="00AD385F" w:rsidRDefault="005922CE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2CE" w:rsidRPr="00AD385F" w:rsidRDefault="005922CE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2CE" w:rsidRPr="00AD385F" w:rsidRDefault="005922CE" w:rsidP="000D19F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87 202,2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2CE" w:rsidRPr="00AD385F" w:rsidRDefault="005922CE" w:rsidP="000D19F0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2CE" w:rsidRPr="00AD385F" w:rsidRDefault="005922CE" w:rsidP="000D19F0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2CE" w:rsidRPr="00AD385F" w:rsidRDefault="005922CE" w:rsidP="000D19F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87 202,2</w:t>
            </w:r>
          </w:p>
        </w:tc>
      </w:tr>
      <w:tr w:rsidR="005A2039" w:rsidRPr="00AD385F" w:rsidTr="00C37A85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Подпрограмма 2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«Выполнение отдельных государственных полномочий по компенсации выпадающих доходов энергоснабжающих организаций, связанных с применением государственных регулируемых цен (тарифов) на электрическую энергию, вырабатываемую дизельными электростанциями на территории Абанского района для населения»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 xml:space="preserve">Всего расходные обязательства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AD385F" w:rsidRDefault="00F10E80" w:rsidP="00BC1C09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15 138,4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AD385F" w:rsidRDefault="00F10E80" w:rsidP="00BC1C09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15 138,4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AD385F" w:rsidRDefault="00F10E80" w:rsidP="00BC1C0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15 138,4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AD385F" w:rsidRDefault="00F10E80" w:rsidP="00BC1C0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45 415,2</w:t>
            </w:r>
          </w:p>
        </w:tc>
      </w:tr>
      <w:tr w:rsidR="005A2039" w:rsidRPr="00AD385F" w:rsidTr="00C37A85"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в том числе по ГРБС: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</w:tr>
      <w:tr w:rsidR="00F10E80" w:rsidRPr="00AD385F" w:rsidTr="00C37A85"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0E80" w:rsidRPr="00AD385F" w:rsidRDefault="00F10E80" w:rsidP="00BC1C09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0E80" w:rsidRPr="00AD385F" w:rsidRDefault="00F10E80" w:rsidP="00BC1C09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F10E80" w:rsidRPr="00AD385F" w:rsidRDefault="00F10E80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администрация Абанского района</w:t>
            </w:r>
          </w:p>
        </w:tc>
        <w:tc>
          <w:tcPr>
            <w:tcW w:w="993" w:type="dxa"/>
            <w:vAlign w:val="center"/>
          </w:tcPr>
          <w:p w:rsidR="00F10E80" w:rsidRPr="00AD385F" w:rsidRDefault="00F10E80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901</w:t>
            </w:r>
          </w:p>
        </w:tc>
        <w:tc>
          <w:tcPr>
            <w:tcW w:w="992" w:type="dxa"/>
            <w:vAlign w:val="center"/>
          </w:tcPr>
          <w:p w:rsidR="00F10E80" w:rsidRPr="00AD385F" w:rsidRDefault="00F10E80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10E80" w:rsidRPr="00AD385F" w:rsidRDefault="00F10E80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10E80" w:rsidRPr="00AD385F" w:rsidRDefault="00F10E80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10E80" w:rsidRPr="00AD385F" w:rsidRDefault="00F10E80" w:rsidP="00936F27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15 138,4</w:t>
            </w:r>
          </w:p>
        </w:tc>
        <w:tc>
          <w:tcPr>
            <w:tcW w:w="1134" w:type="dxa"/>
            <w:vAlign w:val="center"/>
          </w:tcPr>
          <w:p w:rsidR="00F10E80" w:rsidRPr="00AD385F" w:rsidRDefault="00F10E80" w:rsidP="00936F27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15 138,4</w:t>
            </w:r>
          </w:p>
        </w:tc>
        <w:tc>
          <w:tcPr>
            <w:tcW w:w="1134" w:type="dxa"/>
            <w:vAlign w:val="center"/>
          </w:tcPr>
          <w:p w:rsidR="00F10E80" w:rsidRPr="00AD385F" w:rsidRDefault="00F10E80" w:rsidP="00936F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15 138,4</w:t>
            </w:r>
          </w:p>
        </w:tc>
        <w:tc>
          <w:tcPr>
            <w:tcW w:w="1276" w:type="dxa"/>
            <w:vAlign w:val="center"/>
          </w:tcPr>
          <w:p w:rsidR="00F10E80" w:rsidRPr="00AD385F" w:rsidRDefault="00F10E80" w:rsidP="00936F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45 415,2</w:t>
            </w:r>
          </w:p>
        </w:tc>
      </w:tr>
      <w:tr w:rsidR="005A2039" w:rsidRPr="00AD385F" w:rsidTr="00C37A85">
        <w:tc>
          <w:tcPr>
            <w:tcW w:w="1838" w:type="dxa"/>
            <w:vMerge w:val="restart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lastRenderedPageBreak/>
              <w:t>Подпрограмма 3</w:t>
            </w:r>
          </w:p>
        </w:tc>
        <w:tc>
          <w:tcPr>
            <w:tcW w:w="2415" w:type="dxa"/>
            <w:vMerge w:val="restart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«Выполнение отдельных государственных полномочий по реализации временных мер поддержки населения в целях обеспечения доступности коммунальных услуг в Абанском районе»</w:t>
            </w:r>
          </w:p>
        </w:tc>
        <w:tc>
          <w:tcPr>
            <w:tcW w:w="1984" w:type="dxa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 xml:space="preserve">Всего расходные обязательства </w:t>
            </w:r>
          </w:p>
        </w:tc>
        <w:tc>
          <w:tcPr>
            <w:tcW w:w="993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2039" w:rsidRPr="00AD385F" w:rsidRDefault="00AD443B" w:rsidP="00BC1C0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1 861,7</w:t>
            </w:r>
          </w:p>
        </w:tc>
        <w:tc>
          <w:tcPr>
            <w:tcW w:w="1134" w:type="dxa"/>
            <w:vAlign w:val="center"/>
          </w:tcPr>
          <w:p w:rsidR="005A2039" w:rsidRPr="00AD385F" w:rsidRDefault="00AD443B" w:rsidP="00BC1C0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1 861,7</w:t>
            </w:r>
          </w:p>
        </w:tc>
        <w:tc>
          <w:tcPr>
            <w:tcW w:w="1134" w:type="dxa"/>
            <w:vAlign w:val="center"/>
          </w:tcPr>
          <w:p w:rsidR="005A2039" w:rsidRPr="00AD385F" w:rsidRDefault="00AD443B" w:rsidP="00BC1C0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1 861,7</w:t>
            </w:r>
          </w:p>
        </w:tc>
        <w:tc>
          <w:tcPr>
            <w:tcW w:w="1276" w:type="dxa"/>
            <w:vAlign w:val="center"/>
          </w:tcPr>
          <w:p w:rsidR="005A2039" w:rsidRPr="00AD385F" w:rsidRDefault="00AD443B" w:rsidP="00BC1C0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5 585,1</w:t>
            </w:r>
          </w:p>
        </w:tc>
      </w:tr>
      <w:tr w:rsidR="005A2039" w:rsidRPr="00AD385F" w:rsidTr="00C37A85">
        <w:tc>
          <w:tcPr>
            <w:tcW w:w="1838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в том числе по ГРБС:</w:t>
            </w:r>
          </w:p>
        </w:tc>
        <w:tc>
          <w:tcPr>
            <w:tcW w:w="993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</w:tr>
      <w:tr w:rsidR="00921C42" w:rsidRPr="00AD385F" w:rsidTr="00C37A85">
        <w:tc>
          <w:tcPr>
            <w:tcW w:w="1838" w:type="dxa"/>
            <w:vMerge/>
            <w:vAlign w:val="center"/>
          </w:tcPr>
          <w:p w:rsidR="00921C42" w:rsidRPr="00AD385F" w:rsidRDefault="00921C42" w:rsidP="00BC1C09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  <w:vAlign w:val="center"/>
          </w:tcPr>
          <w:p w:rsidR="00921C42" w:rsidRPr="00AD385F" w:rsidRDefault="00921C42" w:rsidP="00BC1C09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21C42" w:rsidRPr="00AD385F" w:rsidRDefault="00921C42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администрация Абанского района</w:t>
            </w:r>
          </w:p>
        </w:tc>
        <w:tc>
          <w:tcPr>
            <w:tcW w:w="993" w:type="dxa"/>
            <w:vAlign w:val="center"/>
          </w:tcPr>
          <w:p w:rsidR="00921C42" w:rsidRPr="00AD385F" w:rsidRDefault="00921C42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901</w:t>
            </w:r>
          </w:p>
        </w:tc>
        <w:tc>
          <w:tcPr>
            <w:tcW w:w="992" w:type="dxa"/>
            <w:vAlign w:val="center"/>
          </w:tcPr>
          <w:p w:rsidR="00921C42" w:rsidRPr="00AD385F" w:rsidRDefault="00921C42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921C42" w:rsidRPr="00AD385F" w:rsidRDefault="00921C42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21C42" w:rsidRPr="00AD385F" w:rsidRDefault="00921C42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21C42" w:rsidRPr="00AD385F" w:rsidRDefault="00921C42" w:rsidP="00936F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1 861,7</w:t>
            </w:r>
          </w:p>
        </w:tc>
        <w:tc>
          <w:tcPr>
            <w:tcW w:w="1134" w:type="dxa"/>
            <w:vAlign w:val="center"/>
          </w:tcPr>
          <w:p w:rsidR="00921C42" w:rsidRPr="00AD385F" w:rsidRDefault="00921C42" w:rsidP="00936F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1 861,7</w:t>
            </w:r>
          </w:p>
        </w:tc>
        <w:tc>
          <w:tcPr>
            <w:tcW w:w="1134" w:type="dxa"/>
            <w:vAlign w:val="center"/>
          </w:tcPr>
          <w:p w:rsidR="00921C42" w:rsidRPr="00AD385F" w:rsidRDefault="00921C42" w:rsidP="00936F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1 861,7</w:t>
            </w:r>
          </w:p>
        </w:tc>
        <w:tc>
          <w:tcPr>
            <w:tcW w:w="1276" w:type="dxa"/>
            <w:vAlign w:val="center"/>
          </w:tcPr>
          <w:p w:rsidR="00921C42" w:rsidRPr="00AD385F" w:rsidRDefault="00921C42" w:rsidP="00936F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5 585,1</w:t>
            </w:r>
          </w:p>
        </w:tc>
      </w:tr>
      <w:tr w:rsidR="005A2039" w:rsidRPr="00AD385F" w:rsidTr="00C37A85">
        <w:tc>
          <w:tcPr>
            <w:tcW w:w="1838" w:type="dxa"/>
            <w:vMerge w:val="restart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Подпрограмма 4</w:t>
            </w:r>
          </w:p>
        </w:tc>
        <w:tc>
          <w:tcPr>
            <w:tcW w:w="2415" w:type="dxa"/>
            <w:vMerge w:val="restart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«Обеспечение условий реализации муниципальной программы и прочие мероприятия»</w:t>
            </w:r>
          </w:p>
        </w:tc>
        <w:tc>
          <w:tcPr>
            <w:tcW w:w="1984" w:type="dxa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 xml:space="preserve">Всего расходные обязательства </w:t>
            </w:r>
          </w:p>
        </w:tc>
        <w:tc>
          <w:tcPr>
            <w:tcW w:w="993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2039" w:rsidRPr="00AD385F" w:rsidRDefault="00160263" w:rsidP="00BC1C0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5 057,7</w:t>
            </w:r>
          </w:p>
        </w:tc>
        <w:tc>
          <w:tcPr>
            <w:tcW w:w="1134" w:type="dxa"/>
            <w:vAlign w:val="center"/>
          </w:tcPr>
          <w:p w:rsidR="005A2039" w:rsidRPr="00AD385F" w:rsidRDefault="00160263" w:rsidP="00BC1C0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4 068,7</w:t>
            </w:r>
          </w:p>
        </w:tc>
        <w:tc>
          <w:tcPr>
            <w:tcW w:w="1134" w:type="dxa"/>
            <w:vAlign w:val="center"/>
          </w:tcPr>
          <w:p w:rsidR="005A2039" w:rsidRPr="00AD385F" w:rsidRDefault="00160263" w:rsidP="00BC1C0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4 068,7</w:t>
            </w:r>
          </w:p>
        </w:tc>
        <w:tc>
          <w:tcPr>
            <w:tcW w:w="1276" w:type="dxa"/>
            <w:vAlign w:val="center"/>
          </w:tcPr>
          <w:p w:rsidR="005A2039" w:rsidRPr="00AD385F" w:rsidRDefault="00160263" w:rsidP="00BC1C0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13 195,1</w:t>
            </w:r>
          </w:p>
        </w:tc>
      </w:tr>
      <w:tr w:rsidR="005A2039" w:rsidRPr="00AD385F" w:rsidTr="00C37A85">
        <w:tc>
          <w:tcPr>
            <w:tcW w:w="1838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в том числе по ГРБС:</w:t>
            </w:r>
          </w:p>
        </w:tc>
        <w:tc>
          <w:tcPr>
            <w:tcW w:w="993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</w:tr>
      <w:tr w:rsidR="00160263" w:rsidRPr="00AD385F" w:rsidTr="00C37A85">
        <w:trPr>
          <w:trHeight w:val="587"/>
        </w:trPr>
        <w:tc>
          <w:tcPr>
            <w:tcW w:w="1838" w:type="dxa"/>
            <w:vMerge/>
            <w:vAlign w:val="center"/>
          </w:tcPr>
          <w:p w:rsidR="00160263" w:rsidRPr="00AD385F" w:rsidRDefault="00160263" w:rsidP="00BC1C09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  <w:vAlign w:val="center"/>
          </w:tcPr>
          <w:p w:rsidR="00160263" w:rsidRPr="00AD385F" w:rsidRDefault="00160263" w:rsidP="00BC1C09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160263" w:rsidRPr="00AD385F" w:rsidRDefault="00160263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администрация Абанского района</w:t>
            </w:r>
          </w:p>
        </w:tc>
        <w:tc>
          <w:tcPr>
            <w:tcW w:w="993" w:type="dxa"/>
            <w:vAlign w:val="center"/>
          </w:tcPr>
          <w:p w:rsidR="00160263" w:rsidRPr="00AD385F" w:rsidRDefault="00160263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901</w:t>
            </w:r>
          </w:p>
        </w:tc>
        <w:tc>
          <w:tcPr>
            <w:tcW w:w="992" w:type="dxa"/>
            <w:vAlign w:val="center"/>
          </w:tcPr>
          <w:p w:rsidR="00160263" w:rsidRPr="00AD385F" w:rsidRDefault="00160263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60263" w:rsidRPr="00AD385F" w:rsidRDefault="00160263" w:rsidP="00BC1C09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160263" w:rsidRPr="00AD385F" w:rsidRDefault="00160263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60263" w:rsidRPr="00AD385F" w:rsidRDefault="00160263" w:rsidP="00936F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5 057,7</w:t>
            </w:r>
          </w:p>
        </w:tc>
        <w:tc>
          <w:tcPr>
            <w:tcW w:w="1134" w:type="dxa"/>
            <w:vAlign w:val="center"/>
          </w:tcPr>
          <w:p w:rsidR="00160263" w:rsidRPr="00AD385F" w:rsidRDefault="00160263" w:rsidP="00936F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4 068,7</w:t>
            </w:r>
          </w:p>
        </w:tc>
        <w:tc>
          <w:tcPr>
            <w:tcW w:w="1134" w:type="dxa"/>
            <w:vAlign w:val="center"/>
          </w:tcPr>
          <w:p w:rsidR="00160263" w:rsidRPr="00AD385F" w:rsidRDefault="00160263" w:rsidP="00936F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4 068,7</w:t>
            </w:r>
          </w:p>
        </w:tc>
        <w:tc>
          <w:tcPr>
            <w:tcW w:w="1276" w:type="dxa"/>
            <w:vAlign w:val="center"/>
          </w:tcPr>
          <w:p w:rsidR="00160263" w:rsidRPr="00AD385F" w:rsidRDefault="00160263" w:rsidP="00936F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13 195,1</w:t>
            </w:r>
          </w:p>
        </w:tc>
      </w:tr>
      <w:tr w:rsidR="005A2039" w:rsidRPr="00AD385F" w:rsidTr="00C37A85">
        <w:tc>
          <w:tcPr>
            <w:tcW w:w="1838" w:type="dxa"/>
            <w:vMerge w:val="restart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Подпрограмма 5</w:t>
            </w:r>
          </w:p>
        </w:tc>
        <w:tc>
          <w:tcPr>
            <w:tcW w:w="2415" w:type="dxa"/>
            <w:vMerge w:val="restart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«Обеспечение жильем молодых семей в Абанском районе»</w:t>
            </w:r>
          </w:p>
        </w:tc>
        <w:tc>
          <w:tcPr>
            <w:tcW w:w="1984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Всего</w:t>
            </w:r>
          </w:p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расходные обязательства</w:t>
            </w:r>
          </w:p>
        </w:tc>
        <w:tc>
          <w:tcPr>
            <w:tcW w:w="993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2039" w:rsidRPr="00AD385F" w:rsidRDefault="006312C8" w:rsidP="00BC1C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117,6</w:t>
            </w:r>
          </w:p>
        </w:tc>
        <w:tc>
          <w:tcPr>
            <w:tcW w:w="1134" w:type="dxa"/>
            <w:vAlign w:val="center"/>
          </w:tcPr>
          <w:p w:rsidR="005A2039" w:rsidRPr="00AD385F" w:rsidRDefault="006312C8" w:rsidP="00BC1C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117,6</w:t>
            </w:r>
          </w:p>
        </w:tc>
        <w:tc>
          <w:tcPr>
            <w:tcW w:w="1134" w:type="dxa"/>
            <w:vAlign w:val="center"/>
          </w:tcPr>
          <w:p w:rsidR="005A2039" w:rsidRPr="00AD385F" w:rsidRDefault="006312C8" w:rsidP="00BC1C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117,6</w:t>
            </w:r>
          </w:p>
        </w:tc>
        <w:tc>
          <w:tcPr>
            <w:tcW w:w="1276" w:type="dxa"/>
            <w:vAlign w:val="center"/>
          </w:tcPr>
          <w:p w:rsidR="005A2039" w:rsidRPr="00AD385F" w:rsidRDefault="006312C8" w:rsidP="00BC1C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352,8</w:t>
            </w:r>
          </w:p>
        </w:tc>
      </w:tr>
      <w:tr w:rsidR="005A2039" w:rsidRPr="00AD385F" w:rsidTr="00C37A85">
        <w:tc>
          <w:tcPr>
            <w:tcW w:w="1838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в том числе по ГРБС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</w:tr>
      <w:tr w:rsidR="006312C8" w:rsidRPr="00AD385F" w:rsidTr="00C37A85">
        <w:tc>
          <w:tcPr>
            <w:tcW w:w="1838" w:type="dxa"/>
            <w:vMerge/>
            <w:vAlign w:val="center"/>
          </w:tcPr>
          <w:p w:rsidR="006312C8" w:rsidRPr="00AD385F" w:rsidRDefault="006312C8" w:rsidP="00BC1C09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  <w:tcBorders>
              <w:bottom w:val="single" w:sz="4" w:space="0" w:color="auto"/>
            </w:tcBorders>
            <w:vAlign w:val="center"/>
          </w:tcPr>
          <w:p w:rsidR="006312C8" w:rsidRPr="00AD385F" w:rsidRDefault="006312C8" w:rsidP="00BC1C09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2C8" w:rsidRPr="00AD385F" w:rsidRDefault="006312C8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администрация Абанского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2C8" w:rsidRPr="00AD385F" w:rsidRDefault="006312C8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901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2C8" w:rsidRPr="00AD385F" w:rsidRDefault="006312C8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2C8" w:rsidRPr="00AD385F" w:rsidRDefault="006312C8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2C8" w:rsidRPr="00AD385F" w:rsidRDefault="006312C8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2C8" w:rsidRPr="00AD385F" w:rsidRDefault="006312C8" w:rsidP="00936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2C8" w:rsidRPr="00AD385F" w:rsidRDefault="006312C8" w:rsidP="00936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2C8" w:rsidRPr="00AD385F" w:rsidRDefault="006312C8" w:rsidP="00936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2C8" w:rsidRPr="00AD385F" w:rsidRDefault="006312C8" w:rsidP="00936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352,8</w:t>
            </w:r>
          </w:p>
        </w:tc>
      </w:tr>
      <w:tr w:rsidR="005A2039" w:rsidRPr="00AD385F" w:rsidTr="00C37A85">
        <w:tc>
          <w:tcPr>
            <w:tcW w:w="1838" w:type="dxa"/>
            <w:vMerge w:val="restart"/>
            <w:tcBorders>
              <w:right w:val="single" w:sz="4" w:space="0" w:color="auto"/>
            </w:tcBorders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Подпрограмма 6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pacing w:val="-4"/>
                <w:sz w:val="24"/>
                <w:szCs w:val="24"/>
              </w:rPr>
              <w:t>«Создание условий для развития услуг связи в малочисленных и труднодоступных населенных пунктах Абанского района</w:t>
            </w:r>
            <w:r w:rsidRPr="00AD385F">
              <w:rPr>
                <w:sz w:val="24"/>
                <w:szCs w:val="24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Всего расходные обязательства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AD385F" w:rsidRDefault="006312C8" w:rsidP="00BC1C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AD385F" w:rsidRDefault="006312C8" w:rsidP="00BC1C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AD385F" w:rsidRDefault="006312C8" w:rsidP="00BC1C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AD385F" w:rsidRDefault="006312C8" w:rsidP="00BC1C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24,3</w:t>
            </w:r>
          </w:p>
        </w:tc>
      </w:tr>
      <w:tr w:rsidR="005A2039" w:rsidRPr="00AD385F" w:rsidTr="00C37A85">
        <w:tc>
          <w:tcPr>
            <w:tcW w:w="1838" w:type="dxa"/>
            <w:vMerge/>
            <w:tcBorders>
              <w:right w:val="single" w:sz="4" w:space="0" w:color="auto"/>
            </w:tcBorders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2039" w:rsidRPr="00AD385F" w:rsidRDefault="005A2039" w:rsidP="00BC1C09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в том числе по ГРБС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</w:tr>
      <w:tr w:rsidR="006312C8" w:rsidRPr="00AD385F" w:rsidTr="00C37A85">
        <w:tc>
          <w:tcPr>
            <w:tcW w:w="1838" w:type="dxa"/>
            <w:vMerge/>
            <w:tcBorders>
              <w:right w:val="single" w:sz="4" w:space="0" w:color="auto"/>
            </w:tcBorders>
          </w:tcPr>
          <w:p w:rsidR="006312C8" w:rsidRPr="00AD385F" w:rsidRDefault="006312C8" w:rsidP="00BC1C09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12C8" w:rsidRPr="00AD385F" w:rsidRDefault="006312C8" w:rsidP="00BC1C09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6312C8" w:rsidRPr="00AD385F" w:rsidRDefault="006312C8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администрация Абанского района</w:t>
            </w:r>
          </w:p>
          <w:p w:rsidR="006312C8" w:rsidRPr="00AD385F" w:rsidRDefault="006312C8" w:rsidP="00BC1C0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6312C8" w:rsidRPr="00AD385F" w:rsidRDefault="006312C8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lastRenderedPageBreak/>
              <w:t>901</w:t>
            </w:r>
          </w:p>
        </w:tc>
        <w:tc>
          <w:tcPr>
            <w:tcW w:w="992" w:type="dxa"/>
            <w:vAlign w:val="center"/>
          </w:tcPr>
          <w:p w:rsidR="006312C8" w:rsidRPr="00AD385F" w:rsidRDefault="006312C8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6312C8" w:rsidRPr="00AD385F" w:rsidRDefault="006312C8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6312C8" w:rsidRPr="00AD385F" w:rsidRDefault="006312C8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312C8" w:rsidRPr="00AD385F" w:rsidRDefault="006312C8" w:rsidP="00936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8,1</w:t>
            </w:r>
          </w:p>
        </w:tc>
        <w:tc>
          <w:tcPr>
            <w:tcW w:w="1134" w:type="dxa"/>
            <w:vAlign w:val="center"/>
          </w:tcPr>
          <w:p w:rsidR="006312C8" w:rsidRPr="00AD385F" w:rsidRDefault="006312C8" w:rsidP="00936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8,1</w:t>
            </w:r>
          </w:p>
        </w:tc>
        <w:tc>
          <w:tcPr>
            <w:tcW w:w="1134" w:type="dxa"/>
            <w:vAlign w:val="center"/>
          </w:tcPr>
          <w:p w:rsidR="006312C8" w:rsidRPr="00AD385F" w:rsidRDefault="006312C8" w:rsidP="00936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8,1</w:t>
            </w:r>
          </w:p>
        </w:tc>
        <w:tc>
          <w:tcPr>
            <w:tcW w:w="1276" w:type="dxa"/>
            <w:vAlign w:val="center"/>
          </w:tcPr>
          <w:p w:rsidR="006312C8" w:rsidRPr="00AD385F" w:rsidRDefault="006312C8" w:rsidP="00936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24,3</w:t>
            </w:r>
          </w:p>
        </w:tc>
      </w:tr>
      <w:tr w:rsidR="005A2039" w:rsidRPr="00AD385F" w:rsidTr="00C37A85">
        <w:tc>
          <w:tcPr>
            <w:tcW w:w="1838" w:type="dxa"/>
            <w:vMerge w:val="restart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lastRenderedPageBreak/>
              <w:t>Подпрограмма 7</w:t>
            </w:r>
          </w:p>
        </w:tc>
        <w:tc>
          <w:tcPr>
            <w:tcW w:w="2415" w:type="dxa"/>
            <w:vMerge w:val="restart"/>
          </w:tcPr>
          <w:p w:rsidR="005A2039" w:rsidRPr="00AD385F" w:rsidRDefault="005A2039" w:rsidP="00BC1C0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«Подготовка документов  территориального планирования и градостроительного зонирования (внесение в них изменений)»</w:t>
            </w:r>
          </w:p>
          <w:p w:rsidR="005A2039" w:rsidRPr="00AD385F" w:rsidRDefault="005A2039" w:rsidP="00BC1C09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Всего расходные обязательства</w:t>
            </w:r>
          </w:p>
        </w:tc>
        <w:tc>
          <w:tcPr>
            <w:tcW w:w="993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2039" w:rsidRPr="00AD385F" w:rsidRDefault="0067539E" w:rsidP="006753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5591E" w:rsidRPr="00AD385F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  <w:vAlign w:val="center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5A2039" w:rsidRPr="00AD385F" w:rsidRDefault="00D60D1D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5A2039" w:rsidRPr="00AD385F" w:rsidRDefault="00D60D1D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</w:t>
            </w:r>
            <w:r w:rsidR="0055591E" w:rsidRPr="00AD385F">
              <w:rPr>
                <w:sz w:val="24"/>
                <w:szCs w:val="24"/>
              </w:rPr>
              <w:t>,0</w:t>
            </w:r>
          </w:p>
        </w:tc>
      </w:tr>
      <w:tr w:rsidR="005A2039" w:rsidRPr="00AD385F" w:rsidTr="00C37A85">
        <w:tc>
          <w:tcPr>
            <w:tcW w:w="1838" w:type="dxa"/>
            <w:vMerge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</w:tcPr>
          <w:p w:rsidR="005A2039" w:rsidRPr="00AD385F" w:rsidRDefault="005A2039" w:rsidP="00BC1C0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в том числе по ГРБС</w:t>
            </w:r>
          </w:p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</w:tr>
      <w:tr w:rsidR="005A2039" w:rsidRPr="00AD385F" w:rsidTr="00C37A85">
        <w:tc>
          <w:tcPr>
            <w:tcW w:w="1838" w:type="dxa"/>
            <w:vMerge/>
            <w:tcBorders>
              <w:bottom w:val="single" w:sz="4" w:space="0" w:color="auto"/>
            </w:tcBorders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  <w:tcBorders>
              <w:bottom w:val="single" w:sz="4" w:space="0" w:color="auto"/>
            </w:tcBorders>
          </w:tcPr>
          <w:p w:rsidR="005A2039" w:rsidRPr="00AD385F" w:rsidRDefault="005A2039" w:rsidP="00BC1C0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администрация Абанского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901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AD385F" w:rsidRDefault="00D60D1D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</w:t>
            </w:r>
            <w:r w:rsidR="0055591E" w:rsidRPr="00AD385F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AD385F" w:rsidRDefault="00D60D1D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</w:t>
            </w:r>
            <w:r w:rsidR="0055591E" w:rsidRPr="00AD385F">
              <w:rPr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039" w:rsidRPr="00AD385F" w:rsidRDefault="00D60D1D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</w:t>
            </w:r>
            <w:r w:rsidR="0055591E" w:rsidRPr="00AD385F">
              <w:rPr>
                <w:sz w:val="24"/>
                <w:szCs w:val="24"/>
              </w:rPr>
              <w:t>,0</w:t>
            </w:r>
          </w:p>
        </w:tc>
      </w:tr>
      <w:tr w:rsidR="00B8484A" w:rsidRPr="00AD385F" w:rsidTr="00B8484A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484A" w:rsidRPr="00AD385F" w:rsidRDefault="00B8484A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Подпрограмма 8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484A" w:rsidRPr="00AD385F" w:rsidRDefault="00B8484A" w:rsidP="00BC1C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«Обращение с отходами на территории Абанского района»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4A" w:rsidRPr="00AD385F" w:rsidRDefault="00B8484A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Всего расходные обязательства</w:t>
            </w:r>
          </w:p>
          <w:p w:rsidR="00B8484A" w:rsidRPr="00AD385F" w:rsidRDefault="00B8484A" w:rsidP="00BC1C0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4A" w:rsidRPr="00AD385F" w:rsidRDefault="00B8484A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901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4A" w:rsidRPr="00AD385F" w:rsidRDefault="00B8484A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4A" w:rsidRPr="00AD385F" w:rsidRDefault="00B8484A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4A" w:rsidRPr="00AD385F" w:rsidRDefault="00B8484A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4A" w:rsidRPr="00AD385F" w:rsidRDefault="0067539E" w:rsidP="006753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1 514,0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4A" w:rsidRPr="00AD385F" w:rsidRDefault="0067539E" w:rsidP="00BC1C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1 412,5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4A" w:rsidRPr="00AD385F" w:rsidRDefault="0067539E" w:rsidP="00BC1C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1 448,0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4A" w:rsidRPr="00AD385F" w:rsidRDefault="0067539E" w:rsidP="00BC1C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4 374,5</w:t>
            </w:r>
          </w:p>
        </w:tc>
      </w:tr>
      <w:tr w:rsidR="00B8484A" w:rsidRPr="00AD385F" w:rsidTr="00B8484A"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484A" w:rsidRPr="00AD385F" w:rsidRDefault="00B8484A" w:rsidP="00BC1C09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484A" w:rsidRPr="00AD385F" w:rsidRDefault="00B8484A" w:rsidP="00BC1C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4A" w:rsidRPr="00AD385F" w:rsidRDefault="00B8484A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в том числе по ГРБС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4A" w:rsidRPr="00AD385F" w:rsidRDefault="00B8484A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4A" w:rsidRPr="00AD385F" w:rsidRDefault="00B8484A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4A" w:rsidRPr="00AD385F" w:rsidRDefault="00B8484A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4A" w:rsidRPr="00AD385F" w:rsidRDefault="00B8484A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4A" w:rsidRPr="00AD385F" w:rsidRDefault="00B8484A" w:rsidP="006D490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4A" w:rsidRPr="00AD385F" w:rsidRDefault="00B8484A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4A" w:rsidRPr="00AD385F" w:rsidRDefault="00B8484A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84A" w:rsidRPr="00AD385F" w:rsidRDefault="00B8484A" w:rsidP="00BC1C09">
            <w:pPr>
              <w:jc w:val="center"/>
              <w:rPr>
                <w:sz w:val="24"/>
                <w:szCs w:val="24"/>
              </w:rPr>
            </w:pPr>
          </w:p>
        </w:tc>
      </w:tr>
      <w:tr w:rsidR="0067539E" w:rsidRPr="00AD385F" w:rsidTr="00B8484A"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9E" w:rsidRPr="00AD385F" w:rsidRDefault="0067539E" w:rsidP="00BC1C09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9E" w:rsidRPr="00AD385F" w:rsidRDefault="0067539E" w:rsidP="00BC1C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39E" w:rsidRPr="00AD385F" w:rsidRDefault="0067539E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администрация Абанского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39E" w:rsidRPr="00AD385F" w:rsidRDefault="0067539E" w:rsidP="00BC1C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39E" w:rsidRPr="00AD385F" w:rsidRDefault="0067539E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39E" w:rsidRPr="00AD385F" w:rsidRDefault="0067539E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39E" w:rsidRPr="00AD385F" w:rsidRDefault="0067539E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39E" w:rsidRPr="00AD385F" w:rsidRDefault="0067539E" w:rsidP="00936F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1 514,0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39E" w:rsidRPr="00AD385F" w:rsidRDefault="0067539E" w:rsidP="00936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1 412,5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39E" w:rsidRPr="00AD385F" w:rsidRDefault="0067539E" w:rsidP="00936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1 448,0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39E" w:rsidRPr="00AD385F" w:rsidRDefault="0067539E" w:rsidP="00936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4 374,5</w:t>
            </w:r>
          </w:p>
        </w:tc>
      </w:tr>
      <w:tr w:rsidR="005A2039" w:rsidRPr="00AD385F" w:rsidTr="00C37A85">
        <w:tc>
          <w:tcPr>
            <w:tcW w:w="1838" w:type="dxa"/>
            <w:vMerge w:val="restart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 xml:space="preserve">Отдельное мероприятие </w:t>
            </w:r>
          </w:p>
        </w:tc>
        <w:tc>
          <w:tcPr>
            <w:tcW w:w="2415" w:type="dxa"/>
            <w:vMerge w:val="restart"/>
          </w:tcPr>
          <w:p w:rsidR="005A2039" w:rsidRPr="00AD385F" w:rsidRDefault="005A2039" w:rsidP="00BC1C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«Мероприятие по поддержке местных инициатив»</w:t>
            </w:r>
          </w:p>
        </w:tc>
        <w:tc>
          <w:tcPr>
            <w:tcW w:w="1984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Всего расходные обязательства</w:t>
            </w:r>
          </w:p>
        </w:tc>
        <w:tc>
          <w:tcPr>
            <w:tcW w:w="993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901</w:t>
            </w:r>
          </w:p>
        </w:tc>
        <w:tc>
          <w:tcPr>
            <w:tcW w:w="992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</w:tr>
      <w:tr w:rsidR="005A2039" w:rsidRPr="00AD385F" w:rsidTr="00C37A85">
        <w:tc>
          <w:tcPr>
            <w:tcW w:w="1838" w:type="dxa"/>
            <w:vMerge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</w:tcPr>
          <w:p w:rsidR="005A2039" w:rsidRPr="00AD385F" w:rsidRDefault="005A2039" w:rsidP="00BC1C0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в том числе по ГРБС</w:t>
            </w:r>
          </w:p>
        </w:tc>
        <w:tc>
          <w:tcPr>
            <w:tcW w:w="993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</w:tr>
      <w:tr w:rsidR="005A2039" w:rsidRPr="005A2039" w:rsidTr="00C37A85">
        <w:trPr>
          <w:trHeight w:val="701"/>
        </w:trPr>
        <w:tc>
          <w:tcPr>
            <w:tcW w:w="1838" w:type="dxa"/>
            <w:vMerge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vMerge/>
          </w:tcPr>
          <w:p w:rsidR="005A2039" w:rsidRPr="00AD385F" w:rsidRDefault="005A2039" w:rsidP="00BC1C0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 xml:space="preserve">администрация Абанского района </w:t>
            </w:r>
          </w:p>
        </w:tc>
        <w:tc>
          <w:tcPr>
            <w:tcW w:w="993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901</w:t>
            </w:r>
          </w:p>
        </w:tc>
        <w:tc>
          <w:tcPr>
            <w:tcW w:w="992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</w:tr>
    </w:tbl>
    <w:p w:rsidR="00E674AF" w:rsidRPr="00511E94" w:rsidRDefault="00E674AF">
      <w:pPr>
        <w:ind w:left="8505"/>
        <w:rPr>
          <w:sz w:val="24"/>
          <w:szCs w:val="24"/>
        </w:rPr>
      </w:pPr>
    </w:p>
    <w:p w:rsidR="00D72503" w:rsidRPr="00DD6409" w:rsidRDefault="00D72503">
      <w:pPr>
        <w:rPr>
          <w:sz w:val="24"/>
          <w:szCs w:val="24"/>
        </w:rPr>
      </w:pPr>
    </w:p>
    <w:p w:rsidR="00184A54" w:rsidRPr="00895C68" w:rsidRDefault="00184A54" w:rsidP="004B5982">
      <w:pPr>
        <w:spacing w:line="192" w:lineRule="auto"/>
        <w:rPr>
          <w:color w:val="000000"/>
          <w:sz w:val="24"/>
          <w:szCs w:val="24"/>
        </w:rPr>
        <w:sectPr w:rsidR="00184A54" w:rsidRPr="00895C68" w:rsidSect="008E675A">
          <w:headerReference w:type="default" r:id="rId11"/>
          <w:footerReference w:type="default" r:id="rId12"/>
          <w:pgSz w:w="16838" w:h="11906" w:orient="landscape"/>
          <w:pgMar w:top="1418" w:right="851" w:bottom="567" w:left="851" w:header="709" w:footer="709" w:gutter="0"/>
          <w:cols w:space="708"/>
          <w:docGrid w:linePitch="360"/>
        </w:sectPr>
      </w:pPr>
    </w:p>
    <w:p w:rsidR="00A52E46" w:rsidRDefault="00A352CE" w:rsidP="00EE1B1A">
      <w:pPr>
        <w:ind w:left="9072"/>
        <w:rPr>
          <w:color w:val="000000"/>
          <w:sz w:val="24"/>
          <w:szCs w:val="24"/>
        </w:rPr>
      </w:pPr>
      <w:r w:rsidRPr="009B18A6">
        <w:rPr>
          <w:color w:val="000000"/>
          <w:sz w:val="24"/>
          <w:szCs w:val="24"/>
        </w:rPr>
        <w:lastRenderedPageBreak/>
        <w:t xml:space="preserve">Приложение </w:t>
      </w:r>
      <w:r w:rsidR="004615C0">
        <w:rPr>
          <w:color w:val="000000"/>
          <w:sz w:val="24"/>
          <w:szCs w:val="24"/>
        </w:rPr>
        <w:t>2</w:t>
      </w:r>
    </w:p>
    <w:p w:rsidR="00A52E46" w:rsidRDefault="00A352CE" w:rsidP="00EE1B1A">
      <w:pPr>
        <w:ind w:left="9072"/>
        <w:rPr>
          <w:color w:val="000000"/>
          <w:sz w:val="24"/>
          <w:szCs w:val="24"/>
        </w:rPr>
      </w:pPr>
      <w:r w:rsidRPr="009B18A6">
        <w:rPr>
          <w:color w:val="000000"/>
          <w:sz w:val="24"/>
          <w:szCs w:val="24"/>
        </w:rPr>
        <w:t xml:space="preserve">к Постановлению администрации </w:t>
      </w:r>
    </w:p>
    <w:p w:rsidR="00A52E46" w:rsidRDefault="00A352CE" w:rsidP="00EE1B1A">
      <w:pPr>
        <w:ind w:left="9072"/>
        <w:rPr>
          <w:color w:val="000000"/>
          <w:sz w:val="24"/>
          <w:szCs w:val="24"/>
        </w:rPr>
      </w:pPr>
      <w:r w:rsidRPr="009B18A6">
        <w:rPr>
          <w:color w:val="000000"/>
          <w:sz w:val="24"/>
          <w:szCs w:val="24"/>
        </w:rPr>
        <w:t xml:space="preserve">Абанского района </w:t>
      </w:r>
      <w:r w:rsidR="00504F7F" w:rsidRPr="001326DB">
        <w:rPr>
          <w:sz w:val="24"/>
          <w:szCs w:val="24"/>
        </w:rPr>
        <w:t xml:space="preserve">от </w:t>
      </w:r>
      <w:r w:rsidR="00504F7F">
        <w:rPr>
          <w:sz w:val="24"/>
          <w:szCs w:val="24"/>
        </w:rPr>
        <w:t>11.</w:t>
      </w:r>
      <w:r w:rsidR="004615C0">
        <w:rPr>
          <w:sz w:val="24"/>
          <w:szCs w:val="24"/>
        </w:rPr>
        <w:t xml:space="preserve">06.2025 </w:t>
      </w:r>
      <w:r w:rsidR="00504F7F">
        <w:rPr>
          <w:sz w:val="24"/>
          <w:szCs w:val="24"/>
        </w:rPr>
        <w:t xml:space="preserve"> </w:t>
      </w:r>
      <w:r w:rsidR="00504F7F" w:rsidRPr="001326DB">
        <w:rPr>
          <w:sz w:val="24"/>
          <w:szCs w:val="24"/>
        </w:rPr>
        <w:t xml:space="preserve">№ </w:t>
      </w:r>
      <w:r w:rsidR="004615C0">
        <w:rPr>
          <w:sz w:val="24"/>
          <w:szCs w:val="24"/>
        </w:rPr>
        <w:t>221</w:t>
      </w:r>
      <w:r w:rsidR="00504F7F">
        <w:rPr>
          <w:sz w:val="24"/>
          <w:szCs w:val="24"/>
        </w:rPr>
        <w:t>-п</w:t>
      </w:r>
    </w:p>
    <w:p w:rsidR="00A52E46" w:rsidRDefault="00A52E46" w:rsidP="00EE1B1A">
      <w:pPr>
        <w:spacing w:line="192" w:lineRule="auto"/>
        <w:ind w:left="9072"/>
        <w:rPr>
          <w:color w:val="000000"/>
          <w:sz w:val="24"/>
          <w:szCs w:val="24"/>
        </w:rPr>
      </w:pPr>
    </w:p>
    <w:p w:rsidR="00A52E46" w:rsidRDefault="00FB6F31" w:rsidP="00EE1B1A">
      <w:pPr>
        <w:ind w:left="9072"/>
        <w:rPr>
          <w:sz w:val="24"/>
          <w:szCs w:val="24"/>
        </w:rPr>
      </w:pPr>
      <w:r w:rsidRPr="00FB6F31">
        <w:rPr>
          <w:sz w:val="24"/>
          <w:szCs w:val="24"/>
        </w:rPr>
        <w:t>Приложение 2</w:t>
      </w:r>
    </w:p>
    <w:p w:rsidR="00A52E46" w:rsidRDefault="00FB6F31">
      <w:pPr>
        <w:ind w:left="9072"/>
        <w:rPr>
          <w:sz w:val="24"/>
          <w:szCs w:val="24"/>
        </w:rPr>
      </w:pPr>
      <w:r w:rsidRPr="00FB6F31">
        <w:rPr>
          <w:sz w:val="24"/>
          <w:szCs w:val="24"/>
        </w:rPr>
        <w:t>к муниципальной программе «Реформирование и модернизация</w:t>
      </w:r>
      <w:r w:rsidR="00EE1B1A">
        <w:rPr>
          <w:sz w:val="24"/>
          <w:szCs w:val="24"/>
        </w:rPr>
        <w:t xml:space="preserve"> </w:t>
      </w:r>
      <w:r w:rsidRPr="00FB6F31">
        <w:rPr>
          <w:sz w:val="24"/>
          <w:szCs w:val="24"/>
        </w:rPr>
        <w:t>жилищно-коммунального хозяйства и повышение энергетической</w:t>
      </w:r>
      <w:r w:rsidR="008D32E1">
        <w:rPr>
          <w:sz w:val="24"/>
          <w:szCs w:val="24"/>
        </w:rPr>
        <w:t xml:space="preserve"> </w:t>
      </w:r>
      <w:r w:rsidRPr="00FB6F31">
        <w:rPr>
          <w:sz w:val="24"/>
          <w:szCs w:val="24"/>
        </w:rPr>
        <w:t>эффективности в Абанском районе»</w:t>
      </w:r>
    </w:p>
    <w:p w:rsidR="00FB6F31" w:rsidRPr="00FB6F31" w:rsidRDefault="00FB6F31" w:rsidP="00FB6F31">
      <w:pPr>
        <w:jc w:val="right"/>
        <w:rPr>
          <w:sz w:val="24"/>
          <w:szCs w:val="24"/>
        </w:rPr>
      </w:pPr>
    </w:p>
    <w:p w:rsidR="00FB6F31" w:rsidRPr="00FB6F31" w:rsidRDefault="00FB6F31" w:rsidP="00FB6F31">
      <w:pPr>
        <w:jc w:val="center"/>
        <w:rPr>
          <w:sz w:val="24"/>
          <w:szCs w:val="24"/>
        </w:rPr>
      </w:pPr>
      <w:r w:rsidRPr="00FB6F31">
        <w:rPr>
          <w:sz w:val="24"/>
          <w:szCs w:val="24"/>
        </w:rPr>
        <w:t>Информация об источниках финансирования  подпрограмм, отдельных мероприятий программы (средства районного бюджета,</w:t>
      </w:r>
      <w:r w:rsidR="00EE1459">
        <w:rPr>
          <w:sz w:val="24"/>
          <w:szCs w:val="24"/>
        </w:rPr>
        <w:t xml:space="preserve"> в том числе </w:t>
      </w:r>
      <w:r w:rsidRPr="00FB6F31">
        <w:rPr>
          <w:sz w:val="24"/>
          <w:szCs w:val="24"/>
        </w:rPr>
        <w:t xml:space="preserve"> средства, </w:t>
      </w:r>
      <w:r w:rsidR="00EE1459">
        <w:rPr>
          <w:sz w:val="24"/>
          <w:szCs w:val="24"/>
        </w:rPr>
        <w:t>поступившие</w:t>
      </w:r>
      <w:r w:rsidRPr="00FB6F31">
        <w:rPr>
          <w:sz w:val="24"/>
          <w:szCs w:val="24"/>
        </w:rPr>
        <w:t xml:space="preserve"> из </w:t>
      </w:r>
      <w:r w:rsidR="00EE1459">
        <w:rPr>
          <w:sz w:val="24"/>
          <w:szCs w:val="24"/>
        </w:rPr>
        <w:t xml:space="preserve">бюджетов </w:t>
      </w:r>
      <w:r w:rsidRPr="00FB6F31">
        <w:rPr>
          <w:sz w:val="24"/>
          <w:szCs w:val="24"/>
        </w:rPr>
        <w:t>других уровней бюджетной системы</w:t>
      </w:r>
      <w:r w:rsidR="00EE1459">
        <w:rPr>
          <w:sz w:val="24"/>
          <w:szCs w:val="24"/>
        </w:rPr>
        <w:t>, бюджетов государственных внебюджетных фондов</w:t>
      </w:r>
      <w:r w:rsidRPr="00FB6F31">
        <w:rPr>
          <w:sz w:val="24"/>
          <w:szCs w:val="24"/>
        </w:rPr>
        <w:t>)</w:t>
      </w:r>
    </w:p>
    <w:p w:rsidR="00FB6F31" w:rsidRPr="00402FD8" w:rsidRDefault="00FB6F31" w:rsidP="00FB6F3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49"/>
        <w:gridCol w:w="2779"/>
        <w:gridCol w:w="2211"/>
        <w:gridCol w:w="1807"/>
        <w:gridCol w:w="1741"/>
        <w:gridCol w:w="1741"/>
        <w:gridCol w:w="1966"/>
      </w:tblGrid>
      <w:tr w:rsidR="005A2039" w:rsidRPr="00AD385F" w:rsidTr="00BC1C09">
        <w:tc>
          <w:tcPr>
            <w:tcW w:w="2149" w:type="dxa"/>
            <w:vMerge w:val="restart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 xml:space="preserve">Статус </w:t>
            </w:r>
          </w:p>
        </w:tc>
        <w:tc>
          <w:tcPr>
            <w:tcW w:w="2779" w:type="dxa"/>
            <w:vMerge w:val="restart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Наименование муниципальной программы, подпрограммы</w:t>
            </w:r>
          </w:p>
        </w:tc>
        <w:tc>
          <w:tcPr>
            <w:tcW w:w="2211" w:type="dxa"/>
            <w:vMerge w:val="restart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Уровень бюджетной системы/ источники финансирования</w:t>
            </w:r>
          </w:p>
        </w:tc>
        <w:tc>
          <w:tcPr>
            <w:tcW w:w="7255" w:type="dxa"/>
            <w:gridSpan w:val="4"/>
            <w:vAlign w:val="bottom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Расходы (тыс. руб.)</w:t>
            </w:r>
          </w:p>
        </w:tc>
      </w:tr>
      <w:tr w:rsidR="005A2039" w:rsidRPr="00AD385F" w:rsidTr="00BC1C09">
        <w:tc>
          <w:tcPr>
            <w:tcW w:w="2149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211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center"/>
          </w:tcPr>
          <w:p w:rsidR="005A2039" w:rsidRPr="00AD385F" w:rsidRDefault="005A2039" w:rsidP="003A46B6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20</w:t>
            </w:r>
            <w:r w:rsidRPr="00AD385F">
              <w:rPr>
                <w:sz w:val="24"/>
                <w:szCs w:val="24"/>
                <w:lang w:val="en-US"/>
              </w:rPr>
              <w:t>2</w:t>
            </w:r>
            <w:r w:rsidR="003A46B6">
              <w:rPr>
                <w:sz w:val="24"/>
                <w:szCs w:val="24"/>
              </w:rPr>
              <w:t>5</w:t>
            </w:r>
            <w:r w:rsidRPr="00AD385F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741" w:type="dxa"/>
            <w:vAlign w:val="center"/>
          </w:tcPr>
          <w:p w:rsidR="005A2039" w:rsidRPr="00AD385F" w:rsidRDefault="005A2039" w:rsidP="003A46B6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202</w:t>
            </w:r>
            <w:r w:rsidR="003A46B6">
              <w:rPr>
                <w:sz w:val="24"/>
                <w:szCs w:val="24"/>
              </w:rPr>
              <w:t>6</w:t>
            </w:r>
            <w:r w:rsidRPr="00AD385F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741" w:type="dxa"/>
            <w:vAlign w:val="center"/>
          </w:tcPr>
          <w:p w:rsidR="005A2039" w:rsidRPr="00AD385F" w:rsidRDefault="005A2039" w:rsidP="003A46B6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202</w:t>
            </w:r>
            <w:r w:rsidR="003A46B6">
              <w:rPr>
                <w:sz w:val="24"/>
                <w:szCs w:val="24"/>
              </w:rPr>
              <w:t>7</w:t>
            </w:r>
            <w:r w:rsidR="00CA1A83" w:rsidRPr="00AD385F">
              <w:rPr>
                <w:sz w:val="24"/>
                <w:szCs w:val="24"/>
              </w:rPr>
              <w:t xml:space="preserve"> </w:t>
            </w:r>
            <w:r w:rsidRPr="00AD385F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66" w:type="dxa"/>
            <w:vAlign w:val="center"/>
          </w:tcPr>
          <w:p w:rsidR="005A2039" w:rsidRPr="00AD385F" w:rsidRDefault="005A2039" w:rsidP="00BC1C09">
            <w:pPr>
              <w:ind w:right="262"/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Итого на период</w:t>
            </w:r>
          </w:p>
        </w:tc>
      </w:tr>
      <w:tr w:rsidR="005A2039" w:rsidRPr="00AD385F" w:rsidTr="00BC1C09">
        <w:tc>
          <w:tcPr>
            <w:tcW w:w="2149" w:type="dxa"/>
            <w:vAlign w:val="bottom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1</w:t>
            </w:r>
          </w:p>
        </w:tc>
        <w:tc>
          <w:tcPr>
            <w:tcW w:w="2779" w:type="dxa"/>
            <w:vAlign w:val="bottom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2</w:t>
            </w:r>
          </w:p>
        </w:tc>
        <w:tc>
          <w:tcPr>
            <w:tcW w:w="2211" w:type="dxa"/>
            <w:vAlign w:val="bottom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3</w:t>
            </w:r>
          </w:p>
        </w:tc>
        <w:tc>
          <w:tcPr>
            <w:tcW w:w="1807" w:type="dxa"/>
            <w:vAlign w:val="bottom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4</w:t>
            </w:r>
          </w:p>
        </w:tc>
        <w:tc>
          <w:tcPr>
            <w:tcW w:w="1741" w:type="dxa"/>
            <w:vAlign w:val="bottom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5</w:t>
            </w:r>
          </w:p>
        </w:tc>
        <w:tc>
          <w:tcPr>
            <w:tcW w:w="1741" w:type="dxa"/>
            <w:vAlign w:val="bottom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6</w:t>
            </w:r>
          </w:p>
        </w:tc>
        <w:tc>
          <w:tcPr>
            <w:tcW w:w="1966" w:type="dxa"/>
            <w:vAlign w:val="bottom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7</w:t>
            </w:r>
          </w:p>
        </w:tc>
      </w:tr>
      <w:tr w:rsidR="003A46B6" w:rsidRPr="00AD385F" w:rsidTr="00BC1C09">
        <w:tc>
          <w:tcPr>
            <w:tcW w:w="2149" w:type="dxa"/>
            <w:vMerge w:val="restart"/>
          </w:tcPr>
          <w:p w:rsidR="003A46B6" w:rsidRPr="00AD385F" w:rsidRDefault="003A46B6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Муниципальная программа</w:t>
            </w:r>
          </w:p>
        </w:tc>
        <w:tc>
          <w:tcPr>
            <w:tcW w:w="2779" w:type="dxa"/>
            <w:vMerge w:val="restart"/>
          </w:tcPr>
          <w:p w:rsidR="003A46B6" w:rsidRPr="00AD385F" w:rsidRDefault="003A46B6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«Реформирование и модернизация жилищно-коммунального хозяйства и повышение энергетической эффективности в Абанском районе»</w:t>
            </w:r>
          </w:p>
        </w:tc>
        <w:tc>
          <w:tcPr>
            <w:tcW w:w="2211" w:type="dxa"/>
            <w:vAlign w:val="center"/>
          </w:tcPr>
          <w:p w:rsidR="003A46B6" w:rsidRPr="00AD385F" w:rsidRDefault="003A46B6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1807" w:type="dxa"/>
            <w:vAlign w:val="center"/>
          </w:tcPr>
          <w:p w:rsidR="003A46B6" w:rsidRPr="00AD385F" w:rsidRDefault="008527B4" w:rsidP="00936F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110 899,7</w:t>
            </w:r>
          </w:p>
        </w:tc>
        <w:tc>
          <w:tcPr>
            <w:tcW w:w="1741" w:type="dxa"/>
            <w:vAlign w:val="center"/>
          </w:tcPr>
          <w:p w:rsidR="003A46B6" w:rsidRPr="00AD385F" w:rsidRDefault="003A46B6" w:rsidP="00936F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22 607,1</w:t>
            </w:r>
          </w:p>
        </w:tc>
        <w:tc>
          <w:tcPr>
            <w:tcW w:w="1741" w:type="dxa"/>
            <w:vAlign w:val="center"/>
          </w:tcPr>
          <w:p w:rsidR="003A46B6" w:rsidRPr="00AD385F" w:rsidRDefault="003A46B6" w:rsidP="00936F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22 642,6</w:t>
            </w:r>
          </w:p>
        </w:tc>
        <w:tc>
          <w:tcPr>
            <w:tcW w:w="1966" w:type="dxa"/>
            <w:vAlign w:val="center"/>
          </w:tcPr>
          <w:p w:rsidR="003A46B6" w:rsidRPr="00AD385F" w:rsidRDefault="008527B4" w:rsidP="00936F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156 149,4</w:t>
            </w:r>
          </w:p>
        </w:tc>
      </w:tr>
      <w:tr w:rsidR="005A2039" w:rsidRPr="00AD385F" w:rsidTr="00BC1C09">
        <w:tc>
          <w:tcPr>
            <w:tcW w:w="2149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районный бюджет</w:t>
            </w:r>
          </w:p>
        </w:tc>
        <w:tc>
          <w:tcPr>
            <w:tcW w:w="1807" w:type="dxa"/>
            <w:vAlign w:val="center"/>
          </w:tcPr>
          <w:p w:rsidR="005A2039" w:rsidRPr="003A46B6" w:rsidRDefault="008527B4" w:rsidP="00BC1C0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32 322,3</w:t>
            </w:r>
          </w:p>
        </w:tc>
        <w:tc>
          <w:tcPr>
            <w:tcW w:w="1741" w:type="dxa"/>
            <w:vAlign w:val="center"/>
          </w:tcPr>
          <w:p w:rsidR="005A2039" w:rsidRPr="00AD385F" w:rsidRDefault="003A46B6" w:rsidP="00BC1C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5 607,0</w:t>
            </w:r>
          </w:p>
        </w:tc>
        <w:tc>
          <w:tcPr>
            <w:tcW w:w="1741" w:type="dxa"/>
            <w:vAlign w:val="center"/>
          </w:tcPr>
          <w:p w:rsidR="005A2039" w:rsidRPr="00AD385F" w:rsidRDefault="003A46B6" w:rsidP="00BC1C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5 642,5</w:t>
            </w:r>
          </w:p>
        </w:tc>
        <w:tc>
          <w:tcPr>
            <w:tcW w:w="1966" w:type="dxa"/>
            <w:vAlign w:val="center"/>
          </w:tcPr>
          <w:p w:rsidR="005A2039" w:rsidRPr="00AD385F" w:rsidRDefault="008527B4" w:rsidP="00BC1C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43 571,8</w:t>
            </w:r>
            <w:r w:rsidR="0055591E" w:rsidRPr="00AD385F">
              <w:rPr>
                <w:sz w:val="24"/>
                <w:szCs w:val="24"/>
              </w:rPr>
              <w:t xml:space="preserve">  </w:t>
            </w:r>
          </w:p>
        </w:tc>
      </w:tr>
      <w:tr w:rsidR="005A2039" w:rsidRPr="00AD385F" w:rsidTr="00BC1C09">
        <w:tc>
          <w:tcPr>
            <w:tcW w:w="2149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бюджеты поселений</w:t>
            </w:r>
          </w:p>
        </w:tc>
        <w:tc>
          <w:tcPr>
            <w:tcW w:w="1807" w:type="dxa"/>
            <w:vAlign w:val="center"/>
          </w:tcPr>
          <w:p w:rsidR="005A2039" w:rsidRPr="00AD385F" w:rsidRDefault="003A46B6" w:rsidP="00BC1C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989,0</w:t>
            </w:r>
          </w:p>
        </w:tc>
        <w:tc>
          <w:tcPr>
            <w:tcW w:w="1741" w:type="dxa"/>
            <w:vAlign w:val="center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  <w:tc>
          <w:tcPr>
            <w:tcW w:w="1966" w:type="dxa"/>
            <w:vAlign w:val="center"/>
          </w:tcPr>
          <w:p w:rsidR="005A2039" w:rsidRPr="00AD385F" w:rsidRDefault="003A46B6" w:rsidP="00BC1C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989,0</w:t>
            </w:r>
          </w:p>
        </w:tc>
      </w:tr>
      <w:tr w:rsidR="005A2039" w:rsidRPr="00AD385F" w:rsidTr="00BC1C09">
        <w:tc>
          <w:tcPr>
            <w:tcW w:w="2149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807" w:type="dxa"/>
            <w:vAlign w:val="center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  <w:tc>
          <w:tcPr>
            <w:tcW w:w="1966" w:type="dxa"/>
            <w:vAlign w:val="center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</w:tr>
      <w:tr w:rsidR="005A2039" w:rsidRPr="00AD385F" w:rsidTr="00BC1C09">
        <w:tc>
          <w:tcPr>
            <w:tcW w:w="2149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807" w:type="dxa"/>
            <w:vAlign w:val="center"/>
          </w:tcPr>
          <w:p w:rsidR="005A2039" w:rsidRPr="00AD385F" w:rsidRDefault="008527B4" w:rsidP="00BC1C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77 588,4</w:t>
            </w:r>
          </w:p>
        </w:tc>
        <w:tc>
          <w:tcPr>
            <w:tcW w:w="1741" w:type="dxa"/>
            <w:vAlign w:val="center"/>
          </w:tcPr>
          <w:p w:rsidR="005A2039" w:rsidRPr="00AD385F" w:rsidRDefault="003A46B6" w:rsidP="00BC1C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17 000,1</w:t>
            </w:r>
          </w:p>
        </w:tc>
        <w:tc>
          <w:tcPr>
            <w:tcW w:w="1741" w:type="dxa"/>
            <w:vAlign w:val="center"/>
          </w:tcPr>
          <w:p w:rsidR="005A2039" w:rsidRPr="00AD385F" w:rsidRDefault="003A46B6" w:rsidP="00BC1C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17 000,1</w:t>
            </w:r>
          </w:p>
        </w:tc>
        <w:tc>
          <w:tcPr>
            <w:tcW w:w="1966" w:type="dxa"/>
            <w:vAlign w:val="center"/>
          </w:tcPr>
          <w:p w:rsidR="005A2039" w:rsidRPr="00AD385F" w:rsidRDefault="008527B4" w:rsidP="00BC1C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111 588,6</w:t>
            </w:r>
          </w:p>
        </w:tc>
      </w:tr>
      <w:tr w:rsidR="005A2039" w:rsidRPr="00AD385F" w:rsidTr="00BC1C09">
        <w:tc>
          <w:tcPr>
            <w:tcW w:w="2149" w:type="dxa"/>
            <w:vMerge w:val="restart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Подпрограмма 1</w:t>
            </w:r>
          </w:p>
        </w:tc>
        <w:tc>
          <w:tcPr>
            <w:tcW w:w="2779" w:type="dxa"/>
            <w:vMerge w:val="restart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 xml:space="preserve">«Модернизация, реконструкция, капитальный и текущий ремонт объектов коммунальной инфраструктуры муниципальных образований  Абанского </w:t>
            </w:r>
            <w:r w:rsidRPr="00AD385F">
              <w:rPr>
                <w:sz w:val="24"/>
                <w:szCs w:val="24"/>
              </w:rPr>
              <w:lastRenderedPageBreak/>
              <w:t>района, организация тепло-, электроснабжения муниципальных учреждений»</w:t>
            </w:r>
          </w:p>
        </w:tc>
        <w:tc>
          <w:tcPr>
            <w:tcW w:w="2211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lastRenderedPageBreak/>
              <w:t>Всего:</w:t>
            </w:r>
          </w:p>
        </w:tc>
        <w:tc>
          <w:tcPr>
            <w:tcW w:w="1807" w:type="dxa"/>
            <w:vAlign w:val="center"/>
          </w:tcPr>
          <w:p w:rsidR="005A2039" w:rsidRPr="00AD385F" w:rsidRDefault="004F4502" w:rsidP="00600C5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87 202,2</w:t>
            </w:r>
          </w:p>
        </w:tc>
        <w:tc>
          <w:tcPr>
            <w:tcW w:w="1741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966" w:type="dxa"/>
            <w:vAlign w:val="center"/>
          </w:tcPr>
          <w:p w:rsidR="005A2039" w:rsidRPr="00AD385F" w:rsidRDefault="004F4502" w:rsidP="00BC1C0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87 202,2</w:t>
            </w:r>
          </w:p>
        </w:tc>
      </w:tr>
      <w:tr w:rsidR="005A2039" w:rsidRPr="00AD385F" w:rsidTr="00BC1C09">
        <w:tc>
          <w:tcPr>
            <w:tcW w:w="2149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в том числе:</w:t>
            </w:r>
          </w:p>
        </w:tc>
        <w:tc>
          <w:tcPr>
            <w:tcW w:w="1807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6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</w:tr>
      <w:tr w:rsidR="00600C55" w:rsidRPr="00AD385F" w:rsidTr="00BC1C09">
        <w:trPr>
          <w:trHeight w:val="1739"/>
        </w:trPr>
        <w:tc>
          <w:tcPr>
            <w:tcW w:w="2149" w:type="dxa"/>
            <w:vMerge/>
            <w:vAlign w:val="center"/>
          </w:tcPr>
          <w:p w:rsidR="00600C55" w:rsidRPr="00AD385F" w:rsidRDefault="00600C55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600C55" w:rsidRPr="00AD385F" w:rsidRDefault="00600C55" w:rsidP="00BC1C09">
            <w:pPr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600C55" w:rsidRPr="00AD385F" w:rsidRDefault="00600C55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районный бюджет</w:t>
            </w:r>
          </w:p>
        </w:tc>
        <w:tc>
          <w:tcPr>
            <w:tcW w:w="1807" w:type="dxa"/>
            <w:vAlign w:val="center"/>
          </w:tcPr>
          <w:p w:rsidR="00600C55" w:rsidRPr="00AD385F" w:rsidRDefault="001F2763" w:rsidP="00936F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26 613,9</w:t>
            </w:r>
          </w:p>
        </w:tc>
        <w:tc>
          <w:tcPr>
            <w:tcW w:w="1741" w:type="dxa"/>
            <w:vAlign w:val="center"/>
          </w:tcPr>
          <w:p w:rsidR="00600C55" w:rsidRPr="00AD385F" w:rsidRDefault="00600C55" w:rsidP="00936F27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600C55" w:rsidRPr="00AD385F" w:rsidRDefault="00600C55" w:rsidP="00936F27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966" w:type="dxa"/>
            <w:vAlign w:val="center"/>
          </w:tcPr>
          <w:p w:rsidR="00600C55" w:rsidRPr="00AD385F" w:rsidRDefault="001F2763" w:rsidP="00936F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26 613,9</w:t>
            </w:r>
          </w:p>
        </w:tc>
      </w:tr>
      <w:tr w:rsidR="005A2039" w:rsidRPr="00AD385F" w:rsidTr="00BC1C09">
        <w:trPr>
          <w:trHeight w:val="1358"/>
        </w:trPr>
        <w:tc>
          <w:tcPr>
            <w:tcW w:w="2149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бюджеты поселений</w:t>
            </w:r>
          </w:p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center"/>
          </w:tcPr>
          <w:p w:rsidR="005A2039" w:rsidRPr="00AD385F" w:rsidDel="00F3140B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  <w:tc>
          <w:tcPr>
            <w:tcW w:w="1966" w:type="dxa"/>
            <w:vAlign w:val="center"/>
          </w:tcPr>
          <w:p w:rsidR="005A2039" w:rsidRPr="00AD385F" w:rsidDel="00F3140B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</w:tr>
      <w:tr w:rsidR="005A2039" w:rsidRPr="00AD385F" w:rsidTr="00BC1C09">
        <w:trPr>
          <w:trHeight w:val="747"/>
        </w:trPr>
        <w:tc>
          <w:tcPr>
            <w:tcW w:w="2149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807" w:type="dxa"/>
            <w:vAlign w:val="center"/>
          </w:tcPr>
          <w:p w:rsidR="005A2039" w:rsidRPr="00AD385F" w:rsidDel="00F3140B" w:rsidRDefault="00FB22E3" w:rsidP="00BC1C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60 588,3</w:t>
            </w:r>
          </w:p>
        </w:tc>
        <w:tc>
          <w:tcPr>
            <w:tcW w:w="1741" w:type="dxa"/>
            <w:vAlign w:val="center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0,0</w:t>
            </w:r>
          </w:p>
        </w:tc>
        <w:tc>
          <w:tcPr>
            <w:tcW w:w="1966" w:type="dxa"/>
            <w:vAlign w:val="center"/>
          </w:tcPr>
          <w:p w:rsidR="005A2039" w:rsidRPr="00AD385F" w:rsidDel="00F3140B" w:rsidRDefault="00FB22E3" w:rsidP="00BC1C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60 588,3</w:t>
            </w:r>
          </w:p>
        </w:tc>
      </w:tr>
      <w:tr w:rsidR="00600C55" w:rsidRPr="00AD385F" w:rsidTr="00936F27">
        <w:tc>
          <w:tcPr>
            <w:tcW w:w="2149" w:type="dxa"/>
            <w:vMerge w:val="restart"/>
          </w:tcPr>
          <w:p w:rsidR="00600C55" w:rsidRPr="00AD385F" w:rsidRDefault="00600C55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Подпрограмма 2</w:t>
            </w:r>
          </w:p>
        </w:tc>
        <w:tc>
          <w:tcPr>
            <w:tcW w:w="2779" w:type="dxa"/>
            <w:vMerge w:val="restart"/>
          </w:tcPr>
          <w:p w:rsidR="00600C55" w:rsidRPr="00AD385F" w:rsidRDefault="00600C55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«Выполнение отдельных государственных полномочий по компенсации выпадающих доходов энергоснабжающих организаций, связанных с применением государственных регулируемых цен (тарифов) на электрическую энергию, вырабатываемую дизельными электростанциями на территории Абанского района для населения»</w:t>
            </w:r>
          </w:p>
        </w:tc>
        <w:tc>
          <w:tcPr>
            <w:tcW w:w="2211" w:type="dxa"/>
            <w:vAlign w:val="center"/>
          </w:tcPr>
          <w:p w:rsidR="00600C55" w:rsidRPr="00AD385F" w:rsidRDefault="00600C55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Всего:</w:t>
            </w:r>
          </w:p>
        </w:tc>
        <w:tc>
          <w:tcPr>
            <w:tcW w:w="1807" w:type="dxa"/>
            <w:vAlign w:val="center"/>
          </w:tcPr>
          <w:p w:rsidR="00600C55" w:rsidRPr="00AD385F" w:rsidRDefault="00600C55" w:rsidP="00BC1C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15 138,4</w:t>
            </w:r>
          </w:p>
        </w:tc>
        <w:tc>
          <w:tcPr>
            <w:tcW w:w="1741" w:type="dxa"/>
          </w:tcPr>
          <w:p w:rsidR="00600C55" w:rsidRDefault="00600C55" w:rsidP="00600C55">
            <w:pPr>
              <w:jc w:val="center"/>
            </w:pPr>
            <w:r w:rsidRPr="00940F4B">
              <w:rPr>
                <w:sz w:val="24"/>
                <w:szCs w:val="24"/>
              </w:rPr>
              <w:t>15 138,4</w:t>
            </w:r>
          </w:p>
        </w:tc>
        <w:tc>
          <w:tcPr>
            <w:tcW w:w="1741" w:type="dxa"/>
          </w:tcPr>
          <w:p w:rsidR="00600C55" w:rsidRDefault="00600C55" w:rsidP="00600C55">
            <w:pPr>
              <w:jc w:val="center"/>
            </w:pPr>
            <w:r w:rsidRPr="00940F4B">
              <w:rPr>
                <w:sz w:val="24"/>
                <w:szCs w:val="24"/>
              </w:rPr>
              <w:t>15 138,4</w:t>
            </w:r>
          </w:p>
        </w:tc>
        <w:tc>
          <w:tcPr>
            <w:tcW w:w="1966" w:type="dxa"/>
            <w:vAlign w:val="center"/>
          </w:tcPr>
          <w:p w:rsidR="00600C55" w:rsidRPr="00AD385F" w:rsidRDefault="00600C55" w:rsidP="00BC1C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45 415,2</w:t>
            </w:r>
          </w:p>
        </w:tc>
      </w:tr>
      <w:tr w:rsidR="005A2039" w:rsidRPr="00AD385F" w:rsidTr="00BC1C09">
        <w:tc>
          <w:tcPr>
            <w:tcW w:w="2149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в том числе:</w:t>
            </w:r>
          </w:p>
        </w:tc>
        <w:tc>
          <w:tcPr>
            <w:tcW w:w="1807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1966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</w:tr>
      <w:tr w:rsidR="00600C55" w:rsidRPr="00AD385F" w:rsidTr="00600C55">
        <w:tc>
          <w:tcPr>
            <w:tcW w:w="2149" w:type="dxa"/>
            <w:vMerge/>
            <w:vAlign w:val="center"/>
          </w:tcPr>
          <w:p w:rsidR="00600C55" w:rsidRPr="00AD385F" w:rsidRDefault="00600C55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600C55" w:rsidRPr="00AD385F" w:rsidRDefault="00600C55" w:rsidP="00BC1C09">
            <w:pPr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600C55" w:rsidRPr="00AD385F" w:rsidRDefault="00600C55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807" w:type="dxa"/>
            <w:vAlign w:val="center"/>
          </w:tcPr>
          <w:p w:rsidR="00600C55" w:rsidRPr="00AD385F" w:rsidRDefault="00600C55" w:rsidP="00600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15 138,4</w:t>
            </w:r>
          </w:p>
        </w:tc>
        <w:tc>
          <w:tcPr>
            <w:tcW w:w="1741" w:type="dxa"/>
            <w:vAlign w:val="center"/>
          </w:tcPr>
          <w:p w:rsidR="00600C55" w:rsidRDefault="00600C55" w:rsidP="00600C55">
            <w:pPr>
              <w:jc w:val="center"/>
            </w:pPr>
            <w:r w:rsidRPr="00940F4B">
              <w:rPr>
                <w:sz w:val="24"/>
                <w:szCs w:val="24"/>
              </w:rPr>
              <w:t>15 138,4</w:t>
            </w:r>
          </w:p>
        </w:tc>
        <w:tc>
          <w:tcPr>
            <w:tcW w:w="1741" w:type="dxa"/>
            <w:vAlign w:val="center"/>
          </w:tcPr>
          <w:p w:rsidR="00600C55" w:rsidRDefault="00600C55" w:rsidP="00600C55">
            <w:pPr>
              <w:jc w:val="center"/>
            </w:pPr>
            <w:r w:rsidRPr="00940F4B">
              <w:rPr>
                <w:sz w:val="24"/>
                <w:szCs w:val="24"/>
              </w:rPr>
              <w:t>15 138,4</w:t>
            </w:r>
          </w:p>
        </w:tc>
        <w:tc>
          <w:tcPr>
            <w:tcW w:w="1966" w:type="dxa"/>
            <w:vAlign w:val="center"/>
          </w:tcPr>
          <w:p w:rsidR="00600C55" w:rsidRPr="00AD385F" w:rsidRDefault="00600C55" w:rsidP="00600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45 415,2</w:t>
            </w:r>
          </w:p>
        </w:tc>
      </w:tr>
      <w:tr w:rsidR="005A2039" w:rsidRPr="00AD385F" w:rsidTr="00BC1C09">
        <w:trPr>
          <w:trHeight w:val="1751"/>
        </w:trPr>
        <w:tc>
          <w:tcPr>
            <w:tcW w:w="2149" w:type="dxa"/>
            <w:vMerge w:val="restart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Подпрограмма 3</w:t>
            </w:r>
          </w:p>
        </w:tc>
        <w:tc>
          <w:tcPr>
            <w:tcW w:w="2779" w:type="dxa"/>
            <w:vMerge w:val="restart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 xml:space="preserve">«Выполнение отдельных государственных полномочий по реализации временных мер поддержки населения в целях обеспечения доступности </w:t>
            </w:r>
            <w:r w:rsidRPr="00AD385F">
              <w:rPr>
                <w:sz w:val="24"/>
                <w:szCs w:val="24"/>
              </w:rPr>
              <w:lastRenderedPageBreak/>
              <w:t>коммунальных услуг в Абанском районе»</w:t>
            </w:r>
          </w:p>
        </w:tc>
        <w:tc>
          <w:tcPr>
            <w:tcW w:w="2211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lastRenderedPageBreak/>
              <w:t>Всего:</w:t>
            </w:r>
          </w:p>
        </w:tc>
        <w:tc>
          <w:tcPr>
            <w:tcW w:w="1807" w:type="dxa"/>
            <w:vAlign w:val="center"/>
          </w:tcPr>
          <w:p w:rsidR="005A2039" w:rsidRPr="00AD385F" w:rsidRDefault="00733A3D" w:rsidP="00BC1C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1 861,7</w:t>
            </w:r>
          </w:p>
        </w:tc>
        <w:tc>
          <w:tcPr>
            <w:tcW w:w="1741" w:type="dxa"/>
            <w:vAlign w:val="center"/>
          </w:tcPr>
          <w:p w:rsidR="005A2039" w:rsidRPr="00AD385F" w:rsidRDefault="00733A3D" w:rsidP="00BC1C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1 861,7</w:t>
            </w:r>
          </w:p>
        </w:tc>
        <w:tc>
          <w:tcPr>
            <w:tcW w:w="1741" w:type="dxa"/>
            <w:vAlign w:val="center"/>
          </w:tcPr>
          <w:p w:rsidR="005A2039" w:rsidRPr="00AD385F" w:rsidRDefault="00733A3D" w:rsidP="00BC1C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1 861,7</w:t>
            </w:r>
          </w:p>
        </w:tc>
        <w:tc>
          <w:tcPr>
            <w:tcW w:w="1966" w:type="dxa"/>
            <w:vAlign w:val="center"/>
          </w:tcPr>
          <w:p w:rsidR="005A2039" w:rsidRPr="00AD385F" w:rsidRDefault="00733A3D" w:rsidP="00BC1C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5 585,1</w:t>
            </w:r>
          </w:p>
        </w:tc>
      </w:tr>
      <w:tr w:rsidR="005A2039" w:rsidRPr="00AD385F" w:rsidTr="00BC1C09">
        <w:trPr>
          <w:trHeight w:val="599"/>
        </w:trPr>
        <w:tc>
          <w:tcPr>
            <w:tcW w:w="2149" w:type="dxa"/>
            <w:vMerge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в том числе:</w:t>
            </w:r>
          </w:p>
        </w:tc>
        <w:tc>
          <w:tcPr>
            <w:tcW w:w="1807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6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</w:tr>
      <w:tr w:rsidR="00D169AC" w:rsidRPr="00AD385F" w:rsidTr="00BC1C09">
        <w:trPr>
          <w:trHeight w:val="1509"/>
        </w:trPr>
        <w:tc>
          <w:tcPr>
            <w:tcW w:w="2149" w:type="dxa"/>
            <w:vMerge/>
          </w:tcPr>
          <w:p w:rsidR="00D169AC" w:rsidRPr="00AD385F" w:rsidRDefault="00D169AC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</w:tcPr>
          <w:p w:rsidR="00D169AC" w:rsidRPr="00AD385F" w:rsidRDefault="00D169AC" w:rsidP="00BC1C09">
            <w:pPr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D169AC" w:rsidRPr="00AD385F" w:rsidRDefault="00D169AC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807" w:type="dxa"/>
            <w:vAlign w:val="center"/>
          </w:tcPr>
          <w:p w:rsidR="00D169AC" w:rsidRPr="00AD385F" w:rsidRDefault="00D169AC" w:rsidP="00936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1 861,7</w:t>
            </w:r>
          </w:p>
        </w:tc>
        <w:tc>
          <w:tcPr>
            <w:tcW w:w="1741" w:type="dxa"/>
            <w:vAlign w:val="center"/>
          </w:tcPr>
          <w:p w:rsidR="00D169AC" w:rsidRPr="00AD385F" w:rsidRDefault="00D169AC" w:rsidP="00936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1 861,7</w:t>
            </w:r>
          </w:p>
        </w:tc>
        <w:tc>
          <w:tcPr>
            <w:tcW w:w="1741" w:type="dxa"/>
            <w:vAlign w:val="center"/>
          </w:tcPr>
          <w:p w:rsidR="00D169AC" w:rsidRPr="00AD385F" w:rsidRDefault="00D169AC" w:rsidP="00936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1 861,7</w:t>
            </w:r>
          </w:p>
        </w:tc>
        <w:tc>
          <w:tcPr>
            <w:tcW w:w="1966" w:type="dxa"/>
            <w:vAlign w:val="center"/>
          </w:tcPr>
          <w:p w:rsidR="00D169AC" w:rsidRPr="00AD385F" w:rsidRDefault="00D169AC" w:rsidP="00936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5 585,1</w:t>
            </w:r>
          </w:p>
        </w:tc>
      </w:tr>
      <w:tr w:rsidR="005A2039" w:rsidRPr="00AD385F" w:rsidTr="00E45055">
        <w:trPr>
          <w:trHeight w:val="455"/>
        </w:trPr>
        <w:tc>
          <w:tcPr>
            <w:tcW w:w="2149" w:type="dxa"/>
            <w:vMerge w:val="restart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lastRenderedPageBreak/>
              <w:t>Подпрограмма 4</w:t>
            </w:r>
          </w:p>
        </w:tc>
        <w:tc>
          <w:tcPr>
            <w:tcW w:w="2779" w:type="dxa"/>
            <w:vMerge w:val="restart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«Обеспечение условий реализации муниципальной программы и прочие мероприятия»</w:t>
            </w:r>
          </w:p>
        </w:tc>
        <w:tc>
          <w:tcPr>
            <w:tcW w:w="2211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Всего:</w:t>
            </w:r>
          </w:p>
        </w:tc>
        <w:tc>
          <w:tcPr>
            <w:tcW w:w="1807" w:type="dxa"/>
            <w:vAlign w:val="center"/>
          </w:tcPr>
          <w:p w:rsidR="005A2039" w:rsidRPr="00AD385F" w:rsidRDefault="00D40800" w:rsidP="00BC1C0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5 057,7</w:t>
            </w:r>
          </w:p>
        </w:tc>
        <w:tc>
          <w:tcPr>
            <w:tcW w:w="1741" w:type="dxa"/>
            <w:vAlign w:val="center"/>
          </w:tcPr>
          <w:p w:rsidR="005A2039" w:rsidRPr="00AD385F" w:rsidRDefault="00D40800" w:rsidP="00BC1C0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4 068,7</w:t>
            </w:r>
          </w:p>
        </w:tc>
        <w:tc>
          <w:tcPr>
            <w:tcW w:w="1741" w:type="dxa"/>
            <w:vAlign w:val="center"/>
          </w:tcPr>
          <w:p w:rsidR="005A2039" w:rsidRPr="00AD385F" w:rsidRDefault="00D40800" w:rsidP="00BC1C0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4 068,7</w:t>
            </w:r>
          </w:p>
        </w:tc>
        <w:tc>
          <w:tcPr>
            <w:tcW w:w="1966" w:type="dxa"/>
            <w:vAlign w:val="center"/>
          </w:tcPr>
          <w:p w:rsidR="005A2039" w:rsidRPr="00AD385F" w:rsidRDefault="00D40800" w:rsidP="00BC1C0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13 195,1</w:t>
            </w:r>
          </w:p>
        </w:tc>
      </w:tr>
      <w:tr w:rsidR="005A2039" w:rsidRPr="00AD385F" w:rsidTr="00BC1C09">
        <w:tc>
          <w:tcPr>
            <w:tcW w:w="2149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в том числе:</w:t>
            </w:r>
          </w:p>
        </w:tc>
        <w:tc>
          <w:tcPr>
            <w:tcW w:w="1807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6" w:type="dxa"/>
            <w:vAlign w:val="center"/>
          </w:tcPr>
          <w:p w:rsidR="005A2039" w:rsidRPr="00AD385F" w:rsidRDefault="005A2039" w:rsidP="00BC1C09">
            <w:pPr>
              <w:jc w:val="center"/>
              <w:rPr>
                <w:sz w:val="24"/>
                <w:szCs w:val="24"/>
              </w:rPr>
            </w:pPr>
          </w:p>
        </w:tc>
      </w:tr>
      <w:tr w:rsidR="00D40800" w:rsidRPr="00AD385F" w:rsidTr="00BC1C09">
        <w:tc>
          <w:tcPr>
            <w:tcW w:w="2149" w:type="dxa"/>
            <w:vMerge/>
            <w:vAlign w:val="center"/>
          </w:tcPr>
          <w:p w:rsidR="00D40800" w:rsidRPr="00AD385F" w:rsidRDefault="00D40800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D40800" w:rsidRPr="00AD385F" w:rsidRDefault="00D40800" w:rsidP="00BC1C09">
            <w:pPr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D40800" w:rsidRPr="00AD385F" w:rsidRDefault="00D40800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районный бюджет</w:t>
            </w:r>
          </w:p>
        </w:tc>
        <w:tc>
          <w:tcPr>
            <w:tcW w:w="1807" w:type="dxa"/>
            <w:vAlign w:val="center"/>
          </w:tcPr>
          <w:p w:rsidR="00D40800" w:rsidRPr="00AD385F" w:rsidRDefault="00D40800" w:rsidP="00D40800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4</w:t>
            </w:r>
            <w:r>
              <w:rPr>
                <w:bCs/>
                <w:sz w:val="24"/>
                <w:szCs w:val="24"/>
              </w:rPr>
              <w:t> 068,7</w:t>
            </w:r>
            <w:r w:rsidRPr="00AD385F">
              <w:rPr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1741" w:type="dxa"/>
            <w:vAlign w:val="center"/>
          </w:tcPr>
          <w:p w:rsidR="00D40800" w:rsidRPr="00AD385F" w:rsidRDefault="00D40800" w:rsidP="00936F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4 068,7</w:t>
            </w:r>
          </w:p>
        </w:tc>
        <w:tc>
          <w:tcPr>
            <w:tcW w:w="1741" w:type="dxa"/>
            <w:vAlign w:val="center"/>
          </w:tcPr>
          <w:p w:rsidR="00D40800" w:rsidRPr="00AD385F" w:rsidRDefault="00D40800" w:rsidP="00936F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4 068,7</w:t>
            </w:r>
          </w:p>
        </w:tc>
        <w:tc>
          <w:tcPr>
            <w:tcW w:w="1966" w:type="dxa"/>
            <w:vAlign w:val="center"/>
          </w:tcPr>
          <w:p w:rsidR="00D40800" w:rsidRPr="00AD385F" w:rsidRDefault="00D40800" w:rsidP="00BC1C0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12 206,1</w:t>
            </w:r>
          </w:p>
        </w:tc>
      </w:tr>
      <w:tr w:rsidR="005A2039" w:rsidRPr="00AD385F" w:rsidTr="00BC1C09">
        <w:tc>
          <w:tcPr>
            <w:tcW w:w="2149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бюджеты поселений</w:t>
            </w:r>
          </w:p>
        </w:tc>
        <w:tc>
          <w:tcPr>
            <w:tcW w:w="1807" w:type="dxa"/>
            <w:vAlign w:val="center"/>
          </w:tcPr>
          <w:p w:rsidR="005A2039" w:rsidRPr="00AD385F" w:rsidRDefault="00D40800" w:rsidP="00D4080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989,0</w:t>
            </w:r>
          </w:p>
        </w:tc>
        <w:tc>
          <w:tcPr>
            <w:tcW w:w="1741" w:type="dxa"/>
            <w:vAlign w:val="center"/>
          </w:tcPr>
          <w:p w:rsidR="005A2039" w:rsidRPr="00AD385F" w:rsidRDefault="0055591E" w:rsidP="00D40800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AD385F" w:rsidRDefault="0055591E" w:rsidP="00D40800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966" w:type="dxa"/>
            <w:vAlign w:val="center"/>
          </w:tcPr>
          <w:p w:rsidR="005A2039" w:rsidRPr="00AD385F" w:rsidRDefault="00D40800" w:rsidP="00D4080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989,0</w:t>
            </w:r>
          </w:p>
        </w:tc>
      </w:tr>
      <w:tr w:rsidR="005A2039" w:rsidRPr="00AD385F" w:rsidTr="00BC1C09">
        <w:trPr>
          <w:trHeight w:val="695"/>
        </w:trPr>
        <w:tc>
          <w:tcPr>
            <w:tcW w:w="2149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807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966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</w:tr>
      <w:tr w:rsidR="005A2039" w:rsidRPr="00AD385F" w:rsidTr="00BC1C09">
        <w:trPr>
          <w:trHeight w:val="550"/>
        </w:trPr>
        <w:tc>
          <w:tcPr>
            <w:tcW w:w="2149" w:type="dxa"/>
            <w:vMerge w:val="restart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Подпрограмма 5</w:t>
            </w:r>
          </w:p>
        </w:tc>
        <w:tc>
          <w:tcPr>
            <w:tcW w:w="2779" w:type="dxa"/>
            <w:vMerge w:val="restart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«Обеспечение жильем молодых семей»</w:t>
            </w:r>
          </w:p>
        </w:tc>
        <w:tc>
          <w:tcPr>
            <w:tcW w:w="2211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Всего:</w:t>
            </w:r>
          </w:p>
        </w:tc>
        <w:tc>
          <w:tcPr>
            <w:tcW w:w="1807" w:type="dxa"/>
            <w:vAlign w:val="center"/>
          </w:tcPr>
          <w:p w:rsidR="005A2039" w:rsidRPr="00AD385F" w:rsidRDefault="00C17C1C" w:rsidP="00BC1C0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117,6</w:t>
            </w:r>
          </w:p>
        </w:tc>
        <w:tc>
          <w:tcPr>
            <w:tcW w:w="1741" w:type="dxa"/>
            <w:vAlign w:val="center"/>
          </w:tcPr>
          <w:p w:rsidR="005A2039" w:rsidRPr="00AD385F" w:rsidRDefault="00C17C1C" w:rsidP="00BC1C0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117,6</w:t>
            </w:r>
          </w:p>
        </w:tc>
        <w:tc>
          <w:tcPr>
            <w:tcW w:w="1741" w:type="dxa"/>
            <w:vAlign w:val="center"/>
          </w:tcPr>
          <w:p w:rsidR="005A2039" w:rsidRPr="00AD385F" w:rsidRDefault="00C17C1C" w:rsidP="00C17C1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117,6</w:t>
            </w:r>
          </w:p>
        </w:tc>
        <w:tc>
          <w:tcPr>
            <w:tcW w:w="1966" w:type="dxa"/>
            <w:vAlign w:val="center"/>
          </w:tcPr>
          <w:p w:rsidR="005A2039" w:rsidRPr="00AD385F" w:rsidRDefault="00C17C1C" w:rsidP="00BC1C0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352,8</w:t>
            </w:r>
          </w:p>
        </w:tc>
      </w:tr>
      <w:tr w:rsidR="005A2039" w:rsidRPr="00AD385F" w:rsidTr="00BC1C09">
        <w:tc>
          <w:tcPr>
            <w:tcW w:w="2149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в том числе:</w:t>
            </w:r>
          </w:p>
        </w:tc>
        <w:tc>
          <w:tcPr>
            <w:tcW w:w="1807" w:type="dxa"/>
            <w:vAlign w:val="center"/>
          </w:tcPr>
          <w:p w:rsidR="005A2039" w:rsidRPr="00AD385F" w:rsidRDefault="005A2039" w:rsidP="00BC1C0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A2039" w:rsidRPr="00AD385F" w:rsidRDefault="005A2039" w:rsidP="00BC1C0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A2039" w:rsidRPr="00AD385F" w:rsidRDefault="005A2039" w:rsidP="00BC1C0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66" w:type="dxa"/>
            <w:vAlign w:val="center"/>
          </w:tcPr>
          <w:p w:rsidR="005A2039" w:rsidRPr="00AD385F" w:rsidRDefault="005A2039" w:rsidP="00BC1C09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C17C1C" w:rsidRPr="00AD385F" w:rsidTr="00BC1C09">
        <w:tc>
          <w:tcPr>
            <w:tcW w:w="2149" w:type="dxa"/>
            <w:vMerge/>
            <w:vAlign w:val="center"/>
          </w:tcPr>
          <w:p w:rsidR="00C17C1C" w:rsidRPr="00AD385F" w:rsidRDefault="00C17C1C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C17C1C" w:rsidRPr="00AD385F" w:rsidRDefault="00C17C1C" w:rsidP="00BC1C09">
            <w:pPr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C17C1C" w:rsidRPr="00AD385F" w:rsidRDefault="00C17C1C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районный бюджет</w:t>
            </w:r>
          </w:p>
          <w:p w:rsidR="00C17C1C" w:rsidRPr="00AD385F" w:rsidRDefault="00C17C1C" w:rsidP="00BC1C09">
            <w:pPr>
              <w:rPr>
                <w:sz w:val="24"/>
                <w:szCs w:val="24"/>
              </w:rPr>
            </w:pPr>
          </w:p>
        </w:tc>
        <w:tc>
          <w:tcPr>
            <w:tcW w:w="1807" w:type="dxa"/>
            <w:vAlign w:val="center"/>
          </w:tcPr>
          <w:p w:rsidR="00C17C1C" w:rsidRPr="00AD385F" w:rsidRDefault="00C17C1C" w:rsidP="00936F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117,6</w:t>
            </w:r>
          </w:p>
        </w:tc>
        <w:tc>
          <w:tcPr>
            <w:tcW w:w="1741" w:type="dxa"/>
            <w:vAlign w:val="center"/>
          </w:tcPr>
          <w:p w:rsidR="00C17C1C" w:rsidRPr="00AD385F" w:rsidRDefault="00C17C1C" w:rsidP="00936F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117,6</w:t>
            </w:r>
          </w:p>
        </w:tc>
        <w:tc>
          <w:tcPr>
            <w:tcW w:w="1741" w:type="dxa"/>
            <w:vAlign w:val="center"/>
          </w:tcPr>
          <w:p w:rsidR="00C17C1C" w:rsidRPr="00AD385F" w:rsidRDefault="00C17C1C" w:rsidP="00936F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117,6</w:t>
            </w:r>
          </w:p>
        </w:tc>
        <w:tc>
          <w:tcPr>
            <w:tcW w:w="1966" w:type="dxa"/>
            <w:vAlign w:val="center"/>
          </w:tcPr>
          <w:p w:rsidR="00C17C1C" w:rsidRPr="00AD385F" w:rsidRDefault="00C17C1C" w:rsidP="00936F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352,8</w:t>
            </w:r>
          </w:p>
        </w:tc>
      </w:tr>
      <w:tr w:rsidR="005A2039" w:rsidRPr="00AD385F" w:rsidTr="00BC1C09">
        <w:trPr>
          <w:trHeight w:val="853"/>
        </w:trPr>
        <w:tc>
          <w:tcPr>
            <w:tcW w:w="2149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807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966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</w:tr>
      <w:tr w:rsidR="005A2039" w:rsidRPr="00AD385F" w:rsidTr="00BC1C09">
        <w:tc>
          <w:tcPr>
            <w:tcW w:w="2149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807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966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</w:tr>
      <w:tr w:rsidR="005A2039" w:rsidRPr="00AD385F" w:rsidTr="00BC1C09">
        <w:trPr>
          <w:trHeight w:val="131"/>
        </w:trPr>
        <w:tc>
          <w:tcPr>
            <w:tcW w:w="2149" w:type="dxa"/>
            <w:vMerge w:val="restart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 xml:space="preserve">Подпрограмма 6 </w:t>
            </w:r>
          </w:p>
        </w:tc>
        <w:tc>
          <w:tcPr>
            <w:tcW w:w="2779" w:type="dxa"/>
            <w:vMerge w:val="restart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pacing w:val="-4"/>
                <w:sz w:val="24"/>
                <w:szCs w:val="24"/>
              </w:rPr>
              <w:t>«Создание условий для развития услуг связи в малочисленных и труднодоступных населенных пунктах Абанского района</w:t>
            </w:r>
            <w:r w:rsidRPr="00AD385F">
              <w:rPr>
                <w:sz w:val="24"/>
                <w:szCs w:val="24"/>
              </w:rPr>
              <w:t>»</w:t>
            </w:r>
          </w:p>
        </w:tc>
        <w:tc>
          <w:tcPr>
            <w:tcW w:w="2211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Всего:</w:t>
            </w:r>
          </w:p>
        </w:tc>
        <w:tc>
          <w:tcPr>
            <w:tcW w:w="1807" w:type="dxa"/>
            <w:vAlign w:val="center"/>
          </w:tcPr>
          <w:p w:rsidR="005A2039" w:rsidRPr="00AD385F" w:rsidRDefault="00C17C1C" w:rsidP="00CE189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8,1</w:t>
            </w:r>
          </w:p>
        </w:tc>
        <w:tc>
          <w:tcPr>
            <w:tcW w:w="1741" w:type="dxa"/>
            <w:vAlign w:val="center"/>
          </w:tcPr>
          <w:p w:rsidR="005A2039" w:rsidRPr="00AD385F" w:rsidRDefault="00C17C1C" w:rsidP="00BC1C0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8,1</w:t>
            </w:r>
          </w:p>
        </w:tc>
        <w:tc>
          <w:tcPr>
            <w:tcW w:w="1741" w:type="dxa"/>
            <w:vAlign w:val="center"/>
          </w:tcPr>
          <w:p w:rsidR="005A2039" w:rsidRPr="00AD385F" w:rsidRDefault="00C17C1C" w:rsidP="00C17C1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8,1</w:t>
            </w:r>
          </w:p>
        </w:tc>
        <w:tc>
          <w:tcPr>
            <w:tcW w:w="1966" w:type="dxa"/>
            <w:vAlign w:val="center"/>
          </w:tcPr>
          <w:p w:rsidR="005A2039" w:rsidRPr="00AD385F" w:rsidRDefault="00C17C1C" w:rsidP="00CE189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24,3</w:t>
            </w:r>
          </w:p>
        </w:tc>
      </w:tr>
      <w:tr w:rsidR="005A2039" w:rsidRPr="00AD385F" w:rsidTr="00BC1C09">
        <w:tc>
          <w:tcPr>
            <w:tcW w:w="2149" w:type="dxa"/>
            <w:vMerge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AD385F" w:rsidRDefault="005A2039" w:rsidP="00BC1C09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в том числе:</w:t>
            </w:r>
          </w:p>
        </w:tc>
        <w:tc>
          <w:tcPr>
            <w:tcW w:w="1807" w:type="dxa"/>
            <w:vAlign w:val="center"/>
          </w:tcPr>
          <w:p w:rsidR="005A2039" w:rsidRPr="00AD385F" w:rsidRDefault="005A2039" w:rsidP="00BC1C0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A2039" w:rsidRPr="00AD385F" w:rsidRDefault="005A2039" w:rsidP="00BC1C0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A2039" w:rsidRPr="00AD385F" w:rsidRDefault="005A2039" w:rsidP="00BC1C0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66" w:type="dxa"/>
            <w:vAlign w:val="center"/>
          </w:tcPr>
          <w:p w:rsidR="005A2039" w:rsidRPr="00AD385F" w:rsidRDefault="005A2039" w:rsidP="00BC1C09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A2039" w:rsidRPr="00AD385F" w:rsidTr="00BC1C09">
        <w:tc>
          <w:tcPr>
            <w:tcW w:w="2149" w:type="dxa"/>
            <w:vMerge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AD385F" w:rsidRDefault="005A2039" w:rsidP="00BC1C09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807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966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</w:tr>
      <w:tr w:rsidR="00C17C1C" w:rsidRPr="00AD385F" w:rsidTr="00BC1C09">
        <w:trPr>
          <w:trHeight w:val="1062"/>
        </w:trPr>
        <w:tc>
          <w:tcPr>
            <w:tcW w:w="2149" w:type="dxa"/>
            <w:vMerge/>
          </w:tcPr>
          <w:p w:rsidR="00C17C1C" w:rsidRPr="00AD385F" w:rsidRDefault="00C17C1C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C17C1C" w:rsidRPr="00AD385F" w:rsidRDefault="00C17C1C" w:rsidP="00BC1C09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C17C1C" w:rsidRPr="00AD385F" w:rsidRDefault="00C17C1C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районный бюджет</w:t>
            </w:r>
          </w:p>
        </w:tc>
        <w:tc>
          <w:tcPr>
            <w:tcW w:w="1807" w:type="dxa"/>
            <w:vAlign w:val="center"/>
          </w:tcPr>
          <w:p w:rsidR="00C17C1C" w:rsidRPr="00AD385F" w:rsidRDefault="00C17C1C" w:rsidP="00936F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8,1</w:t>
            </w:r>
          </w:p>
        </w:tc>
        <w:tc>
          <w:tcPr>
            <w:tcW w:w="1741" w:type="dxa"/>
            <w:vAlign w:val="center"/>
          </w:tcPr>
          <w:p w:rsidR="00C17C1C" w:rsidRPr="00AD385F" w:rsidRDefault="00C17C1C" w:rsidP="00936F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8,1</w:t>
            </w:r>
          </w:p>
        </w:tc>
        <w:tc>
          <w:tcPr>
            <w:tcW w:w="1741" w:type="dxa"/>
            <w:vAlign w:val="center"/>
          </w:tcPr>
          <w:p w:rsidR="00C17C1C" w:rsidRPr="00AD385F" w:rsidRDefault="00C17C1C" w:rsidP="00936F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8,1</w:t>
            </w:r>
          </w:p>
        </w:tc>
        <w:tc>
          <w:tcPr>
            <w:tcW w:w="1966" w:type="dxa"/>
            <w:vAlign w:val="center"/>
          </w:tcPr>
          <w:p w:rsidR="00C17C1C" w:rsidRPr="00AD385F" w:rsidRDefault="00C17C1C" w:rsidP="00936F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24,3</w:t>
            </w:r>
          </w:p>
        </w:tc>
      </w:tr>
      <w:tr w:rsidR="005A2039" w:rsidRPr="00AD385F" w:rsidTr="00BC1C09">
        <w:tc>
          <w:tcPr>
            <w:tcW w:w="2149" w:type="dxa"/>
            <w:vMerge w:val="restart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Подпрограмма 7</w:t>
            </w:r>
          </w:p>
        </w:tc>
        <w:tc>
          <w:tcPr>
            <w:tcW w:w="2779" w:type="dxa"/>
            <w:vMerge w:val="restart"/>
            <w:vAlign w:val="center"/>
          </w:tcPr>
          <w:p w:rsidR="005A2039" w:rsidRPr="00AD385F" w:rsidRDefault="005A2039" w:rsidP="00BC1C0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 xml:space="preserve">«Подготовка документов  территориального планирования и </w:t>
            </w:r>
            <w:r w:rsidRPr="00AD385F">
              <w:rPr>
                <w:sz w:val="24"/>
                <w:szCs w:val="24"/>
              </w:rPr>
              <w:lastRenderedPageBreak/>
              <w:t>градостроительного зонирования (внесение в них изменений)»</w:t>
            </w:r>
          </w:p>
          <w:p w:rsidR="005A2039" w:rsidRPr="00AD385F" w:rsidRDefault="005A2039" w:rsidP="00BC1C0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lastRenderedPageBreak/>
              <w:t>Всего:</w:t>
            </w:r>
          </w:p>
        </w:tc>
        <w:tc>
          <w:tcPr>
            <w:tcW w:w="1807" w:type="dxa"/>
            <w:vAlign w:val="center"/>
          </w:tcPr>
          <w:p w:rsidR="005A2039" w:rsidRPr="00AD385F" w:rsidRDefault="00CE1896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</w:t>
            </w:r>
            <w:r w:rsidR="0055591E" w:rsidRPr="00AD385F">
              <w:rPr>
                <w:bCs/>
                <w:sz w:val="24"/>
                <w:szCs w:val="24"/>
              </w:rPr>
              <w:t>,0</w:t>
            </w:r>
          </w:p>
        </w:tc>
        <w:tc>
          <w:tcPr>
            <w:tcW w:w="1741" w:type="dxa"/>
            <w:vAlign w:val="center"/>
          </w:tcPr>
          <w:p w:rsidR="005A2039" w:rsidRPr="00AD385F" w:rsidRDefault="0055591E" w:rsidP="00CE1896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966" w:type="dxa"/>
            <w:vAlign w:val="center"/>
          </w:tcPr>
          <w:p w:rsidR="005A2039" w:rsidRPr="00AD385F" w:rsidRDefault="00CE1896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</w:t>
            </w:r>
            <w:r w:rsidR="0055591E" w:rsidRPr="00AD385F">
              <w:rPr>
                <w:bCs/>
                <w:sz w:val="24"/>
                <w:szCs w:val="24"/>
              </w:rPr>
              <w:t>,0</w:t>
            </w:r>
          </w:p>
        </w:tc>
      </w:tr>
      <w:tr w:rsidR="005A2039" w:rsidRPr="00AD385F" w:rsidTr="00BC1C09">
        <w:tc>
          <w:tcPr>
            <w:tcW w:w="2149" w:type="dxa"/>
            <w:vMerge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AD385F" w:rsidRDefault="005A2039" w:rsidP="00BC1C0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в том числе:</w:t>
            </w:r>
          </w:p>
        </w:tc>
        <w:tc>
          <w:tcPr>
            <w:tcW w:w="1807" w:type="dxa"/>
            <w:vAlign w:val="center"/>
          </w:tcPr>
          <w:p w:rsidR="005A2039" w:rsidRPr="00AD385F" w:rsidRDefault="005A2039" w:rsidP="00BC1C09">
            <w:pPr>
              <w:rPr>
                <w:bCs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A2039" w:rsidRPr="00AD385F" w:rsidRDefault="005A2039" w:rsidP="00BC1C0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A2039" w:rsidRPr="00AD385F" w:rsidRDefault="005A2039" w:rsidP="00BC1C0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66" w:type="dxa"/>
            <w:vAlign w:val="center"/>
          </w:tcPr>
          <w:p w:rsidR="005A2039" w:rsidRPr="00AD385F" w:rsidRDefault="005A2039" w:rsidP="00BC1C09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A2039" w:rsidRPr="00AD385F" w:rsidTr="00BC1C09">
        <w:tc>
          <w:tcPr>
            <w:tcW w:w="2149" w:type="dxa"/>
            <w:vMerge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AD385F" w:rsidRDefault="005A2039" w:rsidP="00BC1C0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районный бюджет</w:t>
            </w:r>
          </w:p>
        </w:tc>
        <w:tc>
          <w:tcPr>
            <w:tcW w:w="1807" w:type="dxa"/>
            <w:vAlign w:val="center"/>
          </w:tcPr>
          <w:p w:rsidR="005A2039" w:rsidRPr="00AD385F" w:rsidRDefault="00CE1896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</w:t>
            </w:r>
            <w:r w:rsidR="0055591E" w:rsidRPr="00AD385F">
              <w:rPr>
                <w:bCs/>
                <w:sz w:val="24"/>
                <w:szCs w:val="24"/>
              </w:rPr>
              <w:t>,0</w:t>
            </w:r>
          </w:p>
        </w:tc>
        <w:tc>
          <w:tcPr>
            <w:tcW w:w="1741" w:type="dxa"/>
            <w:vAlign w:val="center"/>
          </w:tcPr>
          <w:p w:rsidR="005A2039" w:rsidRPr="00AD385F" w:rsidRDefault="00CE1896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</w:t>
            </w:r>
            <w:r w:rsidR="0055591E" w:rsidRPr="00AD385F">
              <w:rPr>
                <w:bCs/>
                <w:sz w:val="24"/>
                <w:szCs w:val="24"/>
              </w:rPr>
              <w:t>,0</w:t>
            </w:r>
          </w:p>
        </w:tc>
        <w:tc>
          <w:tcPr>
            <w:tcW w:w="1741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966" w:type="dxa"/>
            <w:vAlign w:val="center"/>
          </w:tcPr>
          <w:p w:rsidR="005A2039" w:rsidRPr="00AD385F" w:rsidRDefault="00C17C1C" w:rsidP="00C17C1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  <w:r w:rsidR="0055591E" w:rsidRPr="00AD385F">
              <w:rPr>
                <w:bCs/>
                <w:sz w:val="24"/>
                <w:szCs w:val="24"/>
              </w:rPr>
              <w:t>,0</w:t>
            </w:r>
          </w:p>
        </w:tc>
      </w:tr>
      <w:tr w:rsidR="005A2039" w:rsidRPr="00AD385F" w:rsidTr="00BC1C09">
        <w:trPr>
          <w:trHeight w:val="562"/>
        </w:trPr>
        <w:tc>
          <w:tcPr>
            <w:tcW w:w="2149" w:type="dxa"/>
            <w:vMerge w:val="restart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lastRenderedPageBreak/>
              <w:t>Подпрограмма 8</w:t>
            </w:r>
          </w:p>
        </w:tc>
        <w:tc>
          <w:tcPr>
            <w:tcW w:w="2779" w:type="dxa"/>
            <w:vMerge w:val="restart"/>
          </w:tcPr>
          <w:p w:rsidR="005A2039" w:rsidRPr="00AD385F" w:rsidRDefault="005A2039" w:rsidP="00BC1C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«Обращение с отходами на территории Абанского района»</w:t>
            </w:r>
          </w:p>
        </w:tc>
        <w:tc>
          <w:tcPr>
            <w:tcW w:w="2211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Всего:</w:t>
            </w:r>
          </w:p>
        </w:tc>
        <w:tc>
          <w:tcPr>
            <w:tcW w:w="1807" w:type="dxa"/>
            <w:vAlign w:val="center"/>
          </w:tcPr>
          <w:p w:rsidR="005A2039" w:rsidRPr="00AD385F" w:rsidRDefault="0096084A" w:rsidP="00BC1C0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1 514,0</w:t>
            </w:r>
          </w:p>
        </w:tc>
        <w:tc>
          <w:tcPr>
            <w:tcW w:w="1741" w:type="dxa"/>
            <w:vAlign w:val="center"/>
          </w:tcPr>
          <w:p w:rsidR="005A2039" w:rsidRPr="00AD385F" w:rsidRDefault="0096084A" w:rsidP="00BC1C0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1 412,5</w:t>
            </w:r>
          </w:p>
        </w:tc>
        <w:tc>
          <w:tcPr>
            <w:tcW w:w="1741" w:type="dxa"/>
            <w:vAlign w:val="center"/>
          </w:tcPr>
          <w:p w:rsidR="005A2039" w:rsidRPr="00AD385F" w:rsidRDefault="0096084A" w:rsidP="00BC1C0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1 448,0</w:t>
            </w:r>
          </w:p>
        </w:tc>
        <w:tc>
          <w:tcPr>
            <w:tcW w:w="1966" w:type="dxa"/>
            <w:vAlign w:val="center"/>
          </w:tcPr>
          <w:p w:rsidR="005A2039" w:rsidRPr="00AD385F" w:rsidRDefault="0096084A" w:rsidP="00BC1C0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4 374,5</w:t>
            </w:r>
          </w:p>
        </w:tc>
      </w:tr>
      <w:tr w:rsidR="005A2039" w:rsidRPr="00AD385F" w:rsidTr="00BC1C09">
        <w:trPr>
          <w:trHeight w:val="138"/>
        </w:trPr>
        <w:tc>
          <w:tcPr>
            <w:tcW w:w="2149" w:type="dxa"/>
            <w:vMerge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AD385F" w:rsidRDefault="005A2039" w:rsidP="00BC1C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 xml:space="preserve">в том числе: </w:t>
            </w:r>
          </w:p>
        </w:tc>
        <w:tc>
          <w:tcPr>
            <w:tcW w:w="1807" w:type="dxa"/>
            <w:vAlign w:val="center"/>
          </w:tcPr>
          <w:p w:rsidR="005A2039" w:rsidRPr="00AD385F" w:rsidDel="006275E7" w:rsidRDefault="005A2039" w:rsidP="00BC1C0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A2039" w:rsidRPr="00AD385F" w:rsidRDefault="005A2039" w:rsidP="00BC1C0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A2039" w:rsidRPr="00AD385F" w:rsidRDefault="005A2039" w:rsidP="00BC1C0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66" w:type="dxa"/>
            <w:vAlign w:val="center"/>
          </w:tcPr>
          <w:p w:rsidR="005A2039" w:rsidRPr="00AD385F" w:rsidDel="006275E7" w:rsidRDefault="005A2039" w:rsidP="00BC1C09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96084A" w:rsidRPr="00AD385F" w:rsidTr="00BC1C09">
        <w:trPr>
          <w:trHeight w:val="173"/>
        </w:trPr>
        <w:tc>
          <w:tcPr>
            <w:tcW w:w="2149" w:type="dxa"/>
            <w:vMerge/>
          </w:tcPr>
          <w:p w:rsidR="0096084A" w:rsidRPr="00AD385F" w:rsidRDefault="0096084A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96084A" w:rsidRPr="00AD385F" w:rsidRDefault="0096084A" w:rsidP="00BC1C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96084A" w:rsidRPr="00AD385F" w:rsidRDefault="0096084A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районный бюджет</w:t>
            </w:r>
          </w:p>
        </w:tc>
        <w:tc>
          <w:tcPr>
            <w:tcW w:w="1807" w:type="dxa"/>
            <w:vAlign w:val="center"/>
          </w:tcPr>
          <w:p w:rsidR="0096084A" w:rsidRPr="00AD385F" w:rsidRDefault="0096084A" w:rsidP="00936F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1 514,0</w:t>
            </w:r>
          </w:p>
        </w:tc>
        <w:tc>
          <w:tcPr>
            <w:tcW w:w="1741" w:type="dxa"/>
            <w:vAlign w:val="center"/>
          </w:tcPr>
          <w:p w:rsidR="0096084A" w:rsidRPr="00AD385F" w:rsidRDefault="0096084A" w:rsidP="00936F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1 412,5</w:t>
            </w:r>
          </w:p>
        </w:tc>
        <w:tc>
          <w:tcPr>
            <w:tcW w:w="1741" w:type="dxa"/>
            <w:vAlign w:val="center"/>
          </w:tcPr>
          <w:p w:rsidR="0096084A" w:rsidRPr="00AD385F" w:rsidRDefault="0096084A" w:rsidP="00936F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1 448,0</w:t>
            </w:r>
          </w:p>
        </w:tc>
        <w:tc>
          <w:tcPr>
            <w:tcW w:w="1966" w:type="dxa"/>
            <w:vAlign w:val="center"/>
          </w:tcPr>
          <w:p w:rsidR="0096084A" w:rsidRPr="00AD385F" w:rsidRDefault="0096084A" w:rsidP="00936F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4 374,5</w:t>
            </w:r>
          </w:p>
        </w:tc>
      </w:tr>
      <w:tr w:rsidR="005A2039" w:rsidRPr="00AD385F" w:rsidTr="00BC1C09">
        <w:trPr>
          <w:trHeight w:val="300"/>
        </w:trPr>
        <w:tc>
          <w:tcPr>
            <w:tcW w:w="2149" w:type="dxa"/>
            <w:vMerge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AD385F" w:rsidRDefault="005A2039" w:rsidP="00BC1C0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807" w:type="dxa"/>
            <w:vAlign w:val="center"/>
          </w:tcPr>
          <w:p w:rsidR="005A2039" w:rsidRPr="00AD385F" w:rsidDel="006275E7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966" w:type="dxa"/>
            <w:vAlign w:val="center"/>
          </w:tcPr>
          <w:p w:rsidR="005A2039" w:rsidRPr="00AD385F" w:rsidDel="006275E7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</w:tr>
      <w:tr w:rsidR="005A2039" w:rsidRPr="00AD385F" w:rsidTr="00BC1C09">
        <w:tc>
          <w:tcPr>
            <w:tcW w:w="2149" w:type="dxa"/>
            <w:vMerge w:val="restart"/>
          </w:tcPr>
          <w:p w:rsidR="005A2039" w:rsidRPr="00AD385F" w:rsidRDefault="005A2039" w:rsidP="00CC4498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 xml:space="preserve">Отдельное мероприятие </w:t>
            </w:r>
          </w:p>
        </w:tc>
        <w:tc>
          <w:tcPr>
            <w:tcW w:w="2779" w:type="dxa"/>
            <w:vMerge w:val="restart"/>
          </w:tcPr>
          <w:p w:rsidR="005A2039" w:rsidRPr="00AD385F" w:rsidRDefault="005A2039" w:rsidP="00BC1C0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«Мероприятие по поддержке местных инициатив»</w:t>
            </w:r>
          </w:p>
        </w:tc>
        <w:tc>
          <w:tcPr>
            <w:tcW w:w="2211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 xml:space="preserve">Всего: </w:t>
            </w:r>
          </w:p>
        </w:tc>
        <w:tc>
          <w:tcPr>
            <w:tcW w:w="1807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966" w:type="dxa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</w:tr>
      <w:tr w:rsidR="005A2039" w:rsidRPr="00AD385F" w:rsidTr="00BC1C09">
        <w:tc>
          <w:tcPr>
            <w:tcW w:w="2149" w:type="dxa"/>
            <w:vMerge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AD385F" w:rsidRDefault="005A2039" w:rsidP="00BC1C0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 xml:space="preserve">в том числе: </w:t>
            </w:r>
          </w:p>
        </w:tc>
        <w:tc>
          <w:tcPr>
            <w:tcW w:w="1807" w:type="dxa"/>
            <w:vAlign w:val="center"/>
          </w:tcPr>
          <w:p w:rsidR="005A2039" w:rsidRPr="00AD385F" w:rsidRDefault="005A2039" w:rsidP="00BC1C0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A2039" w:rsidRPr="00AD385F" w:rsidRDefault="005A2039" w:rsidP="00BC1C0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A2039" w:rsidRPr="00AD385F" w:rsidRDefault="005A2039" w:rsidP="00BC1C0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66" w:type="dxa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</w:tr>
      <w:tr w:rsidR="005A2039" w:rsidRPr="00AD385F" w:rsidTr="00BC1C09">
        <w:trPr>
          <w:trHeight w:val="253"/>
        </w:trPr>
        <w:tc>
          <w:tcPr>
            <w:tcW w:w="2149" w:type="dxa"/>
            <w:vMerge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AD385F" w:rsidRDefault="005A2039" w:rsidP="00BC1C0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807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966" w:type="dxa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</w:tr>
      <w:tr w:rsidR="005A2039" w:rsidRPr="00AD385F" w:rsidTr="00BC1C09">
        <w:trPr>
          <w:trHeight w:val="149"/>
        </w:trPr>
        <w:tc>
          <w:tcPr>
            <w:tcW w:w="2149" w:type="dxa"/>
            <w:vMerge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AD385F" w:rsidRDefault="005A2039" w:rsidP="00BC1C0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 xml:space="preserve">в том числе: </w:t>
            </w:r>
          </w:p>
        </w:tc>
        <w:tc>
          <w:tcPr>
            <w:tcW w:w="1807" w:type="dxa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AD385F" w:rsidRDefault="005A2039" w:rsidP="00BC1C0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A2039" w:rsidRPr="00AD385F" w:rsidRDefault="005A2039" w:rsidP="00BC1C0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66" w:type="dxa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</w:tr>
      <w:tr w:rsidR="005A2039" w:rsidRPr="00AD385F" w:rsidTr="00BC1C09">
        <w:trPr>
          <w:trHeight w:val="149"/>
        </w:trPr>
        <w:tc>
          <w:tcPr>
            <w:tcW w:w="2149" w:type="dxa"/>
            <w:vMerge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AD385F" w:rsidRDefault="005A2039" w:rsidP="00BC1C0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807" w:type="dxa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966" w:type="dxa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</w:tr>
      <w:tr w:rsidR="005A2039" w:rsidRPr="005A2039" w:rsidTr="00BC1C09">
        <w:trPr>
          <w:trHeight w:val="149"/>
        </w:trPr>
        <w:tc>
          <w:tcPr>
            <w:tcW w:w="2149" w:type="dxa"/>
            <w:vMerge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</w:tcPr>
          <w:p w:rsidR="005A2039" w:rsidRPr="00AD385F" w:rsidRDefault="005A2039" w:rsidP="00BC1C0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5A2039" w:rsidRPr="00AD385F" w:rsidRDefault="005A2039" w:rsidP="00BC1C09">
            <w:pPr>
              <w:rPr>
                <w:sz w:val="24"/>
                <w:szCs w:val="24"/>
              </w:rPr>
            </w:pPr>
            <w:r w:rsidRPr="00AD385F">
              <w:rPr>
                <w:sz w:val="24"/>
                <w:szCs w:val="24"/>
              </w:rPr>
              <w:t>районный бюджет</w:t>
            </w:r>
          </w:p>
        </w:tc>
        <w:tc>
          <w:tcPr>
            <w:tcW w:w="1807" w:type="dxa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741" w:type="dxa"/>
            <w:vAlign w:val="center"/>
          </w:tcPr>
          <w:p w:rsidR="005A2039" w:rsidRPr="00AD385F" w:rsidRDefault="0055591E" w:rsidP="00BC1C09">
            <w:pPr>
              <w:jc w:val="center"/>
              <w:rPr>
                <w:bCs/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966" w:type="dxa"/>
          </w:tcPr>
          <w:p w:rsidR="005A2039" w:rsidRPr="00AD385F" w:rsidRDefault="0055591E" w:rsidP="00BC1C09">
            <w:pPr>
              <w:jc w:val="center"/>
              <w:rPr>
                <w:sz w:val="24"/>
                <w:szCs w:val="24"/>
              </w:rPr>
            </w:pPr>
            <w:r w:rsidRPr="00AD385F">
              <w:rPr>
                <w:bCs/>
                <w:sz w:val="24"/>
                <w:szCs w:val="24"/>
              </w:rPr>
              <w:t>0,0</w:t>
            </w:r>
          </w:p>
        </w:tc>
      </w:tr>
    </w:tbl>
    <w:p w:rsidR="00A52E46" w:rsidRPr="007F37B8" w:rsidRDefault="0038583B">
      <w:pPr>
        <w:ind w:left="9072"/>
        <w:rPr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br w:type="page"/>
      </w:r>
      <w:r w:rsidR="00EF3F27" w:rsidRPr="007F37B8">
        <w:rPr>
          <w:color w:val="000000"/>
          <w:sz w:val="22"/>
          <w:szCs w:val="22"/>
        </w:rPr>
        <w:lastRenderedPageBreak/>
        <w:t xml:space="preserve">Приложение </w:t>
      </w:r>
      <w:r w:rsidR="004615C0" w:rsidRPr="007F37B8">
        <w:rPr>
          <w:color w:val="000000"/>
          <w:sz w:val="22"/>
          <w:szCs w:val="22"/>
        </w:rPr>
        <w:t>3</w:t>
      </w:r>
    </w:p>
    <w:p w:rsidR="00A52E46" w:rsidRPr="007F37B8" w:rsidRDefault="00EF3F27">
      <w:pPr>
        <w:ind w:left="9072"/>
        <w:rPr>
          <w:color w:val="000000"/>
          <w:sz w:val="22"/>
          <w:szCs w:val="22"/>
        </w:rPr>
      </w:pPr>
      <w:r w:rsidRPr="007F37B8">
        <w:rPr>
          <w:color w:val="000000"/>
          <w:sz w:val="22"/>
          <w:szCs w:val="22"/>
        </w:rPr>
        <w:t xml:space="preserve">к Постановлению администрации </w:t>
      </w:r>
    </w:p>
    <w:p w:rsidR="00A52E46" w:rsidRPr="007F37B8" w:rsidRDefault="00EF3F27" w:rsidP="00AC4A67">
      <w:pPr>
        <w:widowControl w:val="0"/>
        <w:tabs>
          <w:tab w:val="left" w:pos="10915"/>
        </w:tabs>
        <w:autoSpaceDE w:val="0"/>
        <w:autoSpaceDN w:val="0"/>
        <w:adjustRightInd w:val="0"/>
        <w:ind w:left="9072"/>
        <w:outlineLvl w:val="2"/>
        <w:rPr>
          <w:sz w:val="22"/>
          <w:szCs w:val="22"/>
        </w:rPr>
      </w:pPr>
      <w:r w:rsidRPr="007F37B8">
        <w:rPr>
          <w:color w:val="000000"/>
          <w:sz w:val="22"/>
          <w:szCs w:val="22"/>
        </w:rPr>
        <w:t xml:space="preserve">Абанского района </w:t>
      </w:r>
      <w:r w:rsidR="00504F7F" w:rsidRPr="007F37B8">
        <w:rPr>
          <w:sz w:val="22"/>
          <w:szCs w:val="22"/>
        </w:rPr>
        <w:t xml:space="preserve">от </w:t>
      </w:r>
      <w:r w:rsidR="004615C0" w:rsidRPr="007F37B8">
        <w:rPr>
          <w:sz w:val="22"/>
          <w:szCs w:val="22"/>
        </w:rPr>
        <w:t>11.06.2025</w:t>
      </w:r>
      <w:r w:rsidR="00504F7F" w:rsidRPr="007F37B8">
        <w:rPr>
          <w:sz w:val="22"/>
          <w:szCs w:val="22"/>
        </w:rPr>
        <w:t xml:space="preserve"> № </w:t>
      </w:r>
      <w:r w:rsidR="004615C0" w:rsidRPr="007F37B8">
        <w:rPr>
          <w:sz w:val="22"/>
          <w:szCs w:val="22"/>
        </w:rPr>
        <w:t>221</w:t>
      </w:r>
      <w:r w:rsidR="00504F7F" w:rsidRPr="007F37B8">
        <w:rPr>
          <w:sz w:val="22"/>
          <w:szCs w:val="22"/>
        </w:rPr>
        <w:t>-п</w:t>
      </w:r>
    </w:p>
    <w:p w:rsidR="00A52E46" w:rsidRPr="007F37B8" w:rsidRDefault="00A52E46">
      <w:pPr>
        <w:autoSpaceDE w:val="0"/>
        <w:autoSpaceDN w:val="0"/>
        <w:adjustRightInd w:val="0"/>
        <w:ind w:left="9072"/>
        <w:rPr>
          <w:sz w:val="22"/>
          <w:szCs w:val="22"/>
        </w:rPr>
      </w:pPr>
    </w:p>
    <w:p w:rsidR="00A52E46" w:rsidRPr="007F37B8" w:rsidRDefault="00DC26CD">
      <w:pPr>
        <w:ind w:left="9072"/>
        <w:rPr>
          <w:sz w:val="22"/>
          <w:szCs w:val="22"/>
        </w:rPr>
      </w:pPr>
      <w:r w:rsidRPr="007F37B8">
        <w:rPr>
          <w:sz w:val="22"/>
          <w:szCs w:val="22"/>
        </w:rPr>
        <w:t>Приложение 2</w:t>
      </w:r>
    </w:p>
    <w:p w:rsidR="00A52E46" w:rsidRPr="007F37B8" w:rsidRDefault="00DC26CD">
      <w:pPr>
        <w:ind w:left="9072"/>
        <w:rPr>
          <w:sz w:val="22"/>
          <w:szCs w:val="22"/>
        </w:rPr>
      </w:pPr>
      <w:r w:rsidRPr="007F37B8">
        <w:rPr>
          <w:sz w:val="22"/>
          <w:szCs w:val="22"/>
        </w:rPr>
        <w:t>подпрограммы «Модернизация, реконструкция,</w:t>
      </w:r>
    </w:p>
    <w:p w:rsidR="00A52E46" w:rsidRPr="007F37B8" w:rsidRDefault="00DC26CD">
      <w:pPr>
        <w:ind w:left="9072"/>
        <w:rPr>
          <w:sz w:val="22"/>
          <w:szCs w:val="22"/>
        </w:rPr>
      </w:pPr>
      <w:r w:rsidRPr="007F37B8">
        <w:rPr>
          <w:sz w:val="22"/>
          <w:szCs w:val="22"/>
        </w:rPr>
        <w:t>капитальный и текущий ремонт объектов коммунальной</w:t>
      </w:r>
      <w:r w:rsidR="00F4651B" w:rsidRPr="007F37B8">
        <w:rPr>
          <w:sz w:val="22"/>
          <w:szCs w:val="22"/>
        </w:rPr>
        <w:t xml:space="preserve"> </w:t>
      </w:r>
      <w:r w:rsidRPr="007F37B8">
        <w:rPr>
          <w:sz w:val="22"/>
          <w:szCs w:val="22"/>
        </w:rPr>
        <w:t>инфраструктуры муниципальных образований Абанского района,</w:t>
      </w:r>
      <w:r w:rsidR="00F4651B" w:rsidRPr="007F37B8">
        <w:rPr>
          <w:sz w:val="22"/>
          <w:szCs w:val="22"/>
        </w:rPr>
        <w:t xml:space="preserve"> </w:t>
      </w:r>
      <w:r w:rsidRPr="007F37B8">
        <w:rPr>
          <w:sz w:val="22"/>
          <w:szCs w:val="22"/>
        </w:rPr>
        <w:t>организация тепло-, электроснабжения муниципальных учреждений»</w:t>
      </w:r>
    </w:p>
    <w:p w:rsidR="00DC26CD" w:rsidRPr="00DC26CD" w:rsidRDefault="00DC26CD" w:rsidP="00DC26CD">
      <w:pPr>
        <w:jc w:val="right"/>
        <w:rPr>
          <w:sz w:val="24"/>
          <w:szCs w:val="24"/>
        </w:rPr>
      </w:pPr>
    </w:p>
    <w:p w:rsidR="00DC26CD" w:rsidRDefault="00DC26CD" w:rsidP="00DC26CD">
      <w:pPr>
        <w:jc w:val="center"/>
        <w:outlineLvl w:val="0"/>
        <w:rPr>
          <w:sz w:val="24"/>
          <w:szCs w:val="24"/>
        </w:rPr>
      </w:pPr>
      <w:r w:rsidRPr="00DC26CD">
        <w:rPr>
          <w:sz w:val="24"/>
          <w:szCs w:val="24"/>
        </w:rPr>
        <w:t>Перечень мероприятий подпрограммы «Модернизация, реконструкция, капитальный и текущий ремонт объектов коммунальной инфраструктуры муниципальных образований Абанского района, организация тепло-, электроснабжения муниципальных учреждений»</w:t>
      </w:r>
    </w:p>
    <w:p w:rsidR="00F4651B" w:rsidRPr="00DC26CD" w:rsidRDefault="00F4651B" w:rsidP="00DC26CD">
      <w:pPr>
        <w:jc w:val="center"/>
        <w:outlineLvl w:val="0"/>
        <w:rPr>
          <w:sz w:val="24"/>
          <w:szCs w:val="24"/>
        </w:rPr>
      </w:pPr>
    </w:p>
    <w:tbl>
      <w:tblPr>
        <w:tblW w:w="14755" w:type="dxa"/>
        <w:tblInd w:w="96" w:type="dxa"/>
        <w:tblLayout w:type="fixed"/>
        <w:tblLook w:val="04A0"/>
      </w:tblPr>
      <w:tblGrid>
        <w:gridCol w:w="565"/>
        <w:gridCol w:w="117"/>
        <w:gridCol w:w="2449"/>
        <w:gridCol w:w="1417"/>
        <w:gridCol w:w="851"/>
        <w:gridCol w:w="850"/>
        <w:gridCol w:w="1134"/>
        <w:gridCol w:w="851"/>
        <w:gridCol w:w="850"/>
        <w:gridCol w:w="284"/>
        <w:gridCol w:w="567"/>
        <w:gridCol w:w="141"/>
        <w:gridCol w:w="709"/>
        <w:gridCol w:w="1276"/>
        <w:gridCol w:w="2694"/>
      </w:tblGrid>
      <w:tr w:rsidR="00622A3D" w:rsidRPr="007F37B8" w:rsidTr="0078666D">
        <w:trPr>
          <w:trHeight w:val="317"/>
        </w:trPr>
        <w:tc>
          <w:tcPr>
            <w:tcW w:w="6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A3D" w:rsidRPr="007F37B8" w:rsidRDefault="00622A3D" w:rsidP="00BC1C09">
            <w:pPr>
              <w:jc w:val="center"/>
            </w:pPr>
            <w:r w:rsidRPr="007F37B8">
              <w:t>№ п/п</w:t>
            </w:r>
          </w:p>
        </w:tc>
        <w:tc>
          <w:tcPr>
            <w:tcW w:w="2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A3D" w:rsidRPr="007F37B8" w:rsidRDefault="00622A3D" w:rsidP="00BC1C09">
            <w:pPr>
              <w:jc w:val="center"/>
            </w:pPr>
            <w:r w:rsidRPr="007F37B8">
              <w:t>Цель, задачи, мероприятия подпрограммы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A3D" w:rsidRPr="007F37B8" w:rsidRDefault="00622A3D" w:rsidP="00BC1C09">
            <w:pPr>
              <w:jc w:val="center"/>
            </w:pPr>
            <w:r w:rsidRPr="007F37B8">
              <w:t>ГРБС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A3D" w:rsidRPr="007F37B8" w:rsidRDefault="00622A3D" w:rsidP="00BC1C09">
            <w:pPr>
              <w:jc w:val="center"/>
            </w:pPr>
            <w:r w:rsidRPr="007F37B8">
              <w:t>Код бюджетной классификации</w:t>
            </w:r>
          </w:p>
        </w:tc>
        <w:tc>
          <w:tcPr>
            <w:tcW w:w="38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3D" w:rsidRPr="007F37B8" w:rsidRDefault="00622A3D" w:rsidP="00BC1C09">
            <w:pPr>
              <w:jc w:val="center"/>
            </w:pPr>
            <w:r w:rsidRPr="007F37B8">
              <w:t xml:space="preserve">Расходы по годам реализации </w:t>
            </w:r>
          </w:p>
          <w:p w:rsidR="00622A3D" w:rsidRPr="007F37B8" w:rsidRDefault="00622A3D" w:rsidP="00BC1C09">
            <w:pPr>
              <w:jc w:val="center"/>
            </w:pPr>
            <w:r w:rsidRPr="007F37B8">
              <w:t xml:space="preserve">(тыс. руб.), 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A3D" w:rsidRPr="007F37B8" w:rsidRDefault="00622A3D" w:rsidP="00BC1C09">
            <w:pPr>
              <w:jc w:val="center"/>
            </w:pPr>
            <w:r w:rsidRPr="007F37B8">
              <w:t xml:space="preserve">Ожидаемый результат (краткое описание) от реализации подпрограммного мероприятия </w:t>
            </w:r>
          </w:p>
          <w:p w:rsidR="00622A3D" w:rsidRPr="007F37B8" w:rsidRDefault="00622A3D" w:rsidP="00BC1C09">
            <w:pPr>
              <w:jc w:val="center"/>
            </w:pPr>
            <w:r w:rsidRPr="007F37B8">
              <w:t>(в том числе в натуральном выражении</w:t>
            </w:r>
            <w:r w:rsidR="00B77222" w:rsidRPr="007F37B8">
              <w:t>)</w:t>
            </w:r>
          </w:p>
        </w:tc>
      </w:tr>
      <w:tr w:rsidR="00622A3D" w:rsidRPr="007F37B8" w:rsidTr="0078666D">
        <w:trPr>
          <w:trHeight w:val="1133"/>
        </w:trPr>
        <w:tc>
          <w:tcPr>
            <w:tcW w:w="6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A3D" w:rsidRPr="007F37B8" w:rsidRDefault="00622A3D" w:rsidP="00BC1C09"/>
        </w:tc>
        <w:tc>
          <w:tcPr>
            <w:tcW w:w="2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A3D" w:rsidRPr="007F37B8" w:rsidRDefault="00622A3D" w:rsidP="00BC1C09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A3D" w:rsidRPr="007F37B8" w:rsidRDefault="00622A3D" w:rsidP="00BC1C09"/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A3D" w:rsidRPr="007F37B8" w:rsidRDefault="00622A3D" w:rsidP="00BC1C09">
            <w:pPr>
              <w:jc w:val="center"/>
            </w:pPr>
            <w:r w:rsidRPr="007F37B8">
              <w:t>ГРБС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A3D" w:rsidRPr="007F37B8" w:rsidRDefault="00622A3D" w:rsidP="00BC1C09">
            <w:pPr>
              <w:jc w:val="center"/>
            </w:pPr>
            <w:r w:rsidRPr="007F37B8">
              <w:t>РзПр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A3D" w:rsidRPr="007F37B8" w:rsidRDefault="00622A3D" w:rsidP="00BC1C09">
            <w:pPr>
              <w:jc w:val="center"/>
            </w:pPr>
            <w:r w:rsidRPr="007F37B8">
              <w:t>ЦСР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A3D" w:rsidRPr="007F37B8" w:rsidRDefault="00622A3D" w:rsidP="00BC1C09">
            <w:pPr>
              <w:jc w:val="center"/>
            </w:pPr>
            <w:r w:rsidRPr="007F37B8">
              <w:t>ВР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A3D" w:rsidRPr="007F37B8" w:rsidRDefault="00622A3D" w:rsidP="003061F1">
            <w:pPr>
              <w:jc w:val="center"/>
            </w:pPr>
            <w:r w:rsidRPr="007F37B8">
              <w:t>202</w:t>
            </w:r>
            <w:r w:rsidR="00B77222" w:rsidRPr="007F37B8">
              <w:t>5</w:t>
            </w:r>
            <w:r w:rsidRPr="007F37B8">
              <w:t xml:space="preserve"> год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A3D" w:rsidRPr="007F37B8" w:rsidRDefault="00622A3D" w:rsidP="00B77222">
            <w:pPr>
              <w:jc w:val="center"/>
            </w:pPr>
            <w:r w:rsidRPr="007F37B8">
              <w:t>202</w:t>
            </w:r>
            <w:r w:rsidR="00B77222" w:rsidRPr="007F37B8">
              <w:t>6</w:t>
            </w:r>
            <w:r w:rsidRPr="007F37B8">
              <w:t xml:space="preserve"> год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A3D" w:rsidRPr="007F37B8" w:rsidRDefault="00622A3D" w:rsidP="00BC1C09">
            <w:pPr>
              <w:jc w:val="center"/>
            </w:pPr>
            <w:r w:rsidRPr="007F37B8">
              <w:t>202</w:t>
            </w:r>
            <w:r w:rsidR="00B77222" w:rsidRPr="007F37B8">
              <w:t>7</w:t>
            </w:r>
            <w:r w:rsidRPr="007F37B8">
              <w:t xml:space="preserve">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A3D" w:rsidRPr="007F37B8" w:rsidRDefault="00622A3D" w:rsidP="00BC1C09">
            <w:pPr>
              <w:jc w:val="center"/>
            </w:pPr>
            <w:r w:rsidRPr="007F37B8">
              <w:t>Итого на период</w:t>
            </w: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A3D" w:rsidRPr="007F37B8" w:rsidRDefault="00622A3D" w:rsidP="00BC1C09"/>
        </w:tc>
      </w:tr>
      <w:tr w:rsidR="00622A3D" w:rsidRPr="007F37B8" w:rsidTr="0078666D">
        <w:trPr>
          <w:trHeight w:val="317"/>
        </w:trPr>
        <w:tc>
          <w:tcPr>
            <w:tcW w:w="1475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22A3D" w:rsidRPr="007F37B8" w:rsidRDefault="00622A3D" w:rsidP="00BC1C09">
            <w:pPr>
              <w:rPr>
                <w:sz w:val="16"/>
                <w:szCs w:val="16"/>
              </w:rPr>
            </w:pPr>
            <w:r w:rsidRPr="007F37B8">
              <w:rPr>
                <w:sz w:val="16"/>
                <w:szCs w:val="16"/>
              </w:rPr>
              <w:t>Цель подпрограммы: повышение надежности функционирования систем жизнеобеспечения населения, социальной сферы</w:t>
            </w:r>
          </w:p>
        </w:tc>
      </w:tr>
      <w:tr w:rsidR="00622A3D" w:rsidRPr="007F37B8" w:rsidTr="0078666D">
        <w:trPr>
          <w:trHeight w:val="346"/>
        </w:trPr>
        <w:tc>
          <w:tcPr>
            <w:tcW w:w="14755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2A3D" w:rsidRPr="007F37B8" w:rsidRDefault="00622A3D" w:rsidP="00BC1C09">
            <w:pPr>
              <w:jc w:val="both"/>
              <w:rPr>
                <w:sz w:val="16"/>
                <w:szCs w:val="16"/>
              </w:rPr>
            </w:pPr>
            <w:r w:rsidRPr="007F37B8">
              <w:rPr>
                <w:sz w:val="16"/>
                <w:szCs w:val="16"/>
              </w:rPr>
              <w:t>Задача подпрограммы: повышение энергоэффективности функционирования систем коммунальной инфраструктуры, обеспечение безопасного функционирования энергообъектов</w:t>
            </w:r>
          </w:p>
        </w:tc>
      </w:tr>
      <w:tr w:rsidR="007F37B8" w:rsidRPr="007F37B8" w:rsidTr="0078666D">
        <w:trPr>
          <w:trHeight w:val="84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7B8" w:rsidRPr="007F37B8" w:rsidRDefault="007F37B8" w:rsidP="00BC1C09">
            <w:r w:rsidRPr="007F37B8">
              <w:t>1</w:t>
            </w:r>
          </w:p>
        </w:tc>
        <w:tc>
          <w:tcPr>
            <w:tcW w:w="25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B8" w:rsidRPr="007F37B8" w:rsidRDefault="007F37B8" w:rsidP="00BC1C09">
            <w:r w:rsidRPr="007F37B8">
              <w:t xml:space="preserve">Государственная поддержка муниципальных комплексных проектов развития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37B8" w:rsidRPr="007F37B8" w:rsidRDefault="007F37B8" w:rsidP="00BC1C09">
            <w:r w:rsidRPr="007F37B8">
              <w:t>Администрация Абанского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7B8" w:rsidRPr="007F37B8" w:rsidRDefault="007F37B8" w:rsidP="00BC1C09">
            <w:pPr>
              <w:jc w:val="center"/>
            </w:pPr>
            <w:r w:rsidRPr="007F37B8">
              <w:t>901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B8" w:rsidRPr="007F37B8" w:rsidRDefault="007F37B8" w:rsidP="00CD37AE">
            <w:pPr>
              <w:jc w:val="center"/>
            </w:pPr>
            <w:r w:rsidRPr="007F37B8">
              <w:t>0502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B8" w:rsidRPr="007F37B8" w:rsidRDefault="007F37B8" w:rsidP="00895448">
            <w:pPr>
              <w:jc w:val="center"/>
              <w:rPr>
                <w:lang w:val="en-US"/>
              </w:rPr>
            </w:pPr>
            <w:r w:rsidRPr="007F37B8">
              <w:t>04100</w:t>
            </w:r>
            <w:r w:rsidRPr="007F37B8">
              <w:rPr>
                <w:lang w:val="en-US"/>
              </w:rPr>
              <w:t>S6640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7B8" w:rsidRPr="007F37B8" w:rsidRDefault="007F37B8" w:rsidP="00BC1C09">
            <w:pPr>
              <w:jc w:val="center"/>
            </w:pPr>
            <w:r w:rsidRPr="007F37B8">
              <w:t>244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7B8" w:rsidRPr="007F37B8" w:rsidRDefault="009653B7" w:rsidP="00BC1C09">
            <w:pPr>
              <w:jc w:val="center"/>
              <w:rPr>
                <w:bCs/>
              </w:rPr>
            </w:pPr>
            <w:r>
              <w:rPr>
                <w:bCs/>
              </w:rPr>
              <w:t>47 772,3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7B8" w:rsidRPr="007F37B8" w:rsidRDefault="007F37B8" w:rsidP="00BC1C09">
            <w:pPr>
              <w:jc w:val="center"/>
              <w:rPr>
                <w:bCs/>
              </w:rPr>
            </w:pPr>
            <w:r w:rsidRPr="007F37B8">
              <w:rPr>
                <w:bCs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7B8" w:rsidRPr="007F37B8" w:rsidRDefault="007F37B8" w:rsidP="00BC1C09">
            <w:pPr>
              <w:jc w:val="center"/>
              <w:rPr>
                <w:bCs/>
              </w:rPr>
            </w:pPr>
            <w:r w:rsidRPr="007F37B8">
              <w:rPr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7B8" w:rsidRPr="007F37B8" w:rsidRDefault="009653B7" w:rsidP="00BC1C09">
            <w:pPr>
              <w:jc w:val="center"/>
              <w:rPr>
                <w:bCs/>
              </w:rPr>
            </w:pPr>
            <w:r>
              <w:rPr>
                <w:bCs/>
              </w:rPr>
              <w:t>47 772,3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37B8" w:rsidRPr="007F37B8" w:rsidRDefault="007F37B8" w:rsidP="00BC1C09"/>
          <w:p w:rsidR="007F37B8" w:rsidRPr="007F37B8" w:rsidRDefault="007F37B8" w:rsidP="00CD37AE">
            <w:r w:rsidRPr="007F37B8">
              <w:t>Количество создаваемых объектов инфраструктурного обеспечения инвестиционной деятельности: 1 ед. приобретение и установка автоматизированной блочно-модульной котельной в с. Устьянск (1,8 МВт)</w:t>
            </w:r>
          </w:p>
        </w:tc>
      </w:tr>
      <w:tr w:rsidR="00DC3D5B" w:rsidRPr="007F37B8" w:rsidTr="0078666D">
        <w:trPr>
          <w:trHeight w:val="2261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D5B" w:rsidRPr="007F37B8" w:rsidRDefault="000B24D0" w:rsidP="00BC1C09">
            <w:r>
              <w:lastRenderedPageBreak/>
              <w:t>2</w:t>
            </w:r>
          </w:p>
        </w:tc>
        <w:tc>
          <w:tcPr>
            <w:tcW w:w="25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D5B" w:rsidRPr="007F37B8" w:rsidRDefault="00DC3D5B" w:rsidP="00BC1C09">
            <w:r w:rsidRPr="00DC3D5B">
              <w:t>Иные межбюджетные трансферты на оплату (возмещение) расходов на организацию в границах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Федерации, за исключением: утверждения схем водоснабжения и водоотведения поселений, утверждение технических заданий на разработку инвестиционных программ, согласование инвестиционных программ, ремонта водопроводной сети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3D5B" w:rsidRPr="007F37B8" w:rsidRDefault="00DC3D5B" w:rsidP="000D19F0">
            <w:r w:rsidRPr="007F37B8">
              <w:t>Администрация Абанского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D5B" w:rsidRPr="007F37B8" w:rsidRDefault="00DC3D5B" w:rsidP="00BC1C09">
            <w:pPr>
              <w:jc w:val="center"/>
            </w:pPr>
            <w:r>
              <w:t>901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D5B" w:rsidRPr="007F37B8" w:rsidRDefault="00DC3D5B" w:rsidP="00CD37AE">
            <w:pPr>
              <w:jc w:val="center"/>
            </w:pPr>
            <w:r>
              <w:t>0502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D5B" w:rsidRPr="007F37B8" w:rsidRDefault="00DC3D5B" w:rsidP="00BC1C09">
            <w:pPr>
              <w:jc w:val="center"/>
            </w:pPr>
            <w:r>
              <w:t>0410006070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D5B" w:rsidRPr="007F37B8" w:rsidRDefault="00DC3D5B" w:rsidP="00BC1C09">
            <w:pPr>
              <w:jc w:val="center"/>
            </w:pPr>
            <w:r>
              <w:t>540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D5B" w:rsidRPr="007F37B8" w:rsidRDefault="00DC3D5B" w:rsidP="00BC1C09">
            <w:pPr>
              <w:jc w:val="center"/>
              <w:rPr>
                <w:bCs/>
              </w:rPr>
            </w:pPr>
            <w:r>
              <w:rPr>
                <w:bCs/>
              </w:rPr>
              <w:t>5 979,5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D5B" w:rsidRPr="007F37B8" w:rsidRDefault="00DC3D5B" w:rsidP="00BC1C09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D5B" w:rsidRPr="007F37B8" w:rsidRDefault="00DC3D5B" w:rsidP="00BC1C09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D5B" w:rsidRPr="007F37B8" w:rsidRDefault="00DC3D5B" w:rsidP="00BC1C09">
            <w:pPr>
              <w:jc w:val="center"/>
              <w:rPr>
                <w:bCs/>
              </w:rPr>
            </w:pPr>
            <w:r>
              <w:rPr>
                <w:bCs/>
              </w:rPr>
              <w:t>5 979,5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DC3D5B" w:rsidRPr="007F37B8" w:rsidRDefault="00DC3D5B" w:rsidP="00BC1C09"/>
        </w:tc>
      </w:tr>
      <w:tr w:rsidR="00DC3D5B" w:rsidRPr="007F37B8" w:rsidTr="0078666D">
        <w:trPr>
          <w:trHeight w:val="2261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D5B" w:rsidRDefault="000B24D0" w:rsidP="00BC1C09">
            <w:r>
              <w:t>3</w:t>
            </w:r>
          </w:p>
        </w:tc>
        <w:tc>
          <w:tcPr>
            <w:tcW w:w="25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D5B" w:rsidRPr="00DC3D5B" w:rsidRDefault="00DC3D5B" w:rsidP="00BC1C09">
            <w:r w:rsidRPr="00DC3D5B">
              <w:t>Подготовка объектов жилищно-коммунального хозяйства поселений и объектов социальной сферы Абанского района к отопительному периоду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3D5B" w:rsidRPr="007F37B8" w:rsidRDefault="00DC3D5B" w:rsidP="000D19F0">
            <w:r w:rsidRPr="007F37B8">
              <w:t>Администрация Абанского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D5B" w:rsidRPr="007F37B8" w:rsidRDefault="00DC3D5B" w:rsidP="000D19F0">
            <w:pPr>
              <w:jc w:val="center"/>
            </w:pPr>
            <w:r>
              <w:t>901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D5B" w:rsidRPr="007F37B8" w:rsidRDefault="00DC3D5B" w:rsidP="000D19F0">
            <w:pPr>
              <w:jc w:val="center"/>
            </w:pPr>
            <w:r>
              <w:t>0502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D5B" w:rsidRDefault="00B17A11" w:rsidP="00BC1C09">
            <w:pPr>
              <w:jc w:val="center"/>
            </w:pPr>
            <w:r>
              <w:t>0410013640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D5B" w:rsidRDefault="00B17A11" w:rsidP="00BC1C09">
            <w:pPr>
              <w:jc w:val="center"/>
            </w:pPr>
            <w:r>
              <w:t>244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D5B" w:rsidRDefault="00B17A11" w:rsidP="00BC1C09">
            <w:pPr>
              <w:jc w:val="center"/>
              <w:rPr>
                <w:bCs/>
              </w:rPr>
            </w:pPr>
            <w:r>
              <w:rPr>
                <w:bCs/>
              </w:rPr>
              <w:t>2 594,5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D5B" w:rsidRDefault="00B17A11" w:rsidP="00BC1C09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D5B" w:rsidRDefault="00B17A11" w:rsidP="00BC1C09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D5B" w:rsidRDefault="00B17A11" w:rsidP="00BC1C09">
            <w:pPr>
              <w:jc w:val="center"/>
              <w:rPr>
                <w:bCs/>
              </w:rPr>
            </w:pPr>
            <w:r>
              <w:rPr>
                <w:bCs/>
              </w:rPr>
              <w:t>2 594,5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DC3D5B" w:rsidRPr="007F37B8" w:rsidRDefault="00DC3D5B" w:rsidP="00BC1C09"/>
        </w:tc>
      </w:tr>
      <w:tr w:rsidR="00E55DEA" w:rsidRPr="007F37B8" w:rsidTr="0078666D">
        <w:trPr>
          <w:trHeight w:val="2261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DEA" w:rsidRDefault="000B24D0" w:rsidP="00BC1C09">
            <w:r>
              <w:lastRenderedPageBreak/>
              <w:t>4</w:t>
            </w:r>
          </w:p>
        </w:tc>
        <w:tc>
          <w:tcPr>
            <w:tcW w:w="25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DEA" w:rsidRPr="00DC3D5B" w:rsidRDefault="00E55DEA" w:rsidP="00BC1C09">
            <w:r>
              <w:t>Выполнение прочих обязательств государства носящих разовый характер, в том числе проведение государственной экспертизы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5DEA" w:rsidRPr="007F37B8" w:rsidRDefault="00E55DEA" w:rsidP="000D19F0">
            <w:r w:rsidRPr="007F37B8">
              <w:t>Администрация Абанского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DEA" w:rsidRPr="007F37B8" w:rsidRDefault="00E55DEA" w:rsidP="000D19F0">
            <w:pPr>
              <w:jc w:val="center"/>
            </w:pPr>
            <w:r>
              <w:t>901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DEA" w:rsidRPr="007F37B8" w:rsidRDefault="00E55DEA" w:rsidP="000D19F0">
            <w:pPr>
              <w:jc w:val="center"/>
            </w:pPr>
            <w:r>
              <w:t>0113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DEA" w:rsidRDefault="00E55DEA" w:rsidP="00BC1C09">
            <w:pPr>
              <w:jc w:val="center"/>
            </w:pPr>
            <w:r>
              <w:t>0410003040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DEA" w:rsidRDefault="00E55DEA" w:rsidP="00BC1C09">
            <w:pPr>
              <w:jc w:val="center"/>
            </w:pPr>
            <w:r>
              <w:t>244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DEA" w:rsidRDefault="00E55DEA" w:rsidP="00BC1C09">
            <w:pPr>
              <w:jc w:val="center"/>
              <w:rPr>
                <w:bCs/>
              </w:rPr>
            </w:pPr>
            <w:r>
              <w:rPr>
                <w:bCs/>
              </w:rPr>
              <w:t>617,9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DEA" w:rsidRDefault="00E55DEA" w:rsidP="00BC1C09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DEA" w:rsidRDefault="00E55DEA" w:rsidP="00BC1C09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DEA" w:rsidRDefault="00E55DEA" w:rsidP="00BC1C09">
            <w:pPr>
              <w:jc w:val="center"/>
              <w:rPr>
                <w:bCs/>
              </w:rPr>
            </w:pPr>
            <w:r>
              <w:rPr>
                <w:bCs/>
              </w:rPr>
              <w:t>617,9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5DEA" w:rsidRPr="007F37B8" w:rsidRDefault="00E55DEA" w:rsidP="00BC1C09"/>
        </w:tc>
      </w:tr>
      <w:tr w:rsidR="00E55DEA" w:rsidRPr="007F37B8" w:rsidTr="0078666D">
        <w:trPr>
          <w:trHeight w:val="2261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DEA" w:rsidRDefault="000B24D0" w:rsidP="00BC1C09">
            <w:r>
              <w:t>5</w:t>
            </w:r>
          </w:p>
        </w:tc>
        <w:tc>
          <w:tcPr>
            <w:tcW w:w="25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DEA" w:rsidRDefault="00E55DEA" w:rsidP="00BC1C09">
            <w:r>
              <w:t>Ремонт водозаборного сооружения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5DEA" w:rsidRPr="007F37B8" w:rsidRDefault="00E55DEA" w:rsidP="000D19F0">
            <w:r w:rsidRPr="007F37B8">
              <w:t>Администрация Абанского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DEA" w:rsidRPr="007F37B8" w:rsidRDefault="00E55DEA" w:rsidP="000D19F0">
            <w:pPr>
              <w:jc w:val="center"/>
            </w:pPr>
            <w:r>
              <w:t>901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DEA" w:rsidRDefault="00E55DEA" w:rsidP="000D19F0">
            <w:pPr>
              <w:jc w:val="center"/>
            </w:pPr>
            <w:r>
              <w:t>0502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DEA" w:rsidRDefault="00E55DEA" w:rsidP="00BC1C09">
            <w:pPr>
              <w:jc w:val="center"/>
            </w:pPr>
            <w:r>
              <w:t>0410005020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DEA" w:rsidRDefault="00E55DEA" w:rsidP="00BC1C09">
            <w:pPr>
              <w:jc w:val="center"/>
            </w:pPr>
            <w:r>
              <w:t>244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DEA" w:rsidRDefault="00E55DEA" w:rsidP="00BC1C09">
            <w:pPr>
              <w:jc w:val="center"/>
              <w:rPr>
                <w:bCs/>
              </w:rPr>
            </w:pPr>
            <w:r>
              <w:rPr>
                <w:bCs/>
              </w:rPr>
              <w:t>9 800,00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DEA" w:rsidRDefault="00E55DEA" w:rsidP="00BC1C09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DEA" w:rsidRDefault="00E55DEA" w:rsidP="00BC1C09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DEA" w:rsidRDefault="00E55DEA" w:rsidP="00BC1C09">
            <w:pPr>
              <w:jc w:val="center"/>
              <w:rPr>
                <w:bCs/>
              </w:rPr>
            </w:pPr>
            <w:r>
              <w:rPr>
                <w:bCs/>
              </w:rPr>
              <w:t>9 800,0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5DEA" w:rsidRPr="007F37B8" w:rsidRDefault="00E55DEA" w:rsidP="00BC1C09"/>
        </w:tc>
      </w:tr>
      <w:tr w:rsidR="00E55DEA" w:rsidRPr="007F37B8" w:rsidTr="0078666D">
        <w:trPr>
          <w:trHeight w:val="2261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DEA" w:rsidRDefault="000B24D0" w:rsidP="00BC1C09">
            <w:r>
              <w:t>6</w:t>
            </w:r>
          </w:p>
        </w:tc>
        <w:tc>
          <w:tcPr>
            <w:tcW w:w="25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DEA" w:rsidRDefault="00E55DEA" w:rsidP="00BC1C09">
            <w:r w:rsidRPr="00DC3D5B">
              <w:t>Подготовка объектов жилищно-коммунального хозяйства поселений и объектов социальной сферы Абанского района к отопительному периоду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55DEA" w:rsidRPr="007F37B8" w:rsidRDefault="00E55DEA" w:rsidP="000D19F0">
            <w:r w:rsidRPr="007F37B8">
              <w:t>Администрация Абанского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DEA" w:rsidRPr="007F37B8" w:rsidRDefault="00E55DEA" w:rsidP="000D19F0">
            <w:pPr>
              <w:jc w:val="center"/>
            </w:pPr>
            <w:r>
              <w:t>901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DEA" w:rsidRDefault="00E55DEA" w:rsidP="000D19F0">
            <w:pPr>
              <w:jc w:val="center"/>
            </w:pPr>
            <w:r>
              <w:t>0502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DEA" w:rsidRDefault="00E55DEA" w:rsidP="00BC1C09">
            <w:pPr>
              <w:jc w:val="center"/>
            </w:pPr>
            <w:r>
              <w:t>0410013640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DEA" w:rsidRDefault="00E55DEA" w:rsidP="00BC1C09">
            <w:pPr>
              <w:jc w:val="center"/>
            </w:pPr>
            <w:r>
              <w:t>870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DEA" w:rsidRDefault="00E55DEA" w:rsidP="00BC1C09">
            <w:pPr>
              <w:jc w:val="center"/>
              <w:rPr>
                <w:bCs/>
              </w:rPr>
            </w:pPr>
            <w:r>
              <w:rPr>
                <w:bCs/>
              </w:rPr>
              <w:t>1 400,0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DEA" w:rsidRDefault="00E55DEA" w:rsidP="00BC1C09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DEA" w:rsidRDefault="00E55DEA" w:rsidP="00BC1C09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5DEA" w:rsidRDefault="00E55DEA" w:rsidP="00BC1C09">
            <w:pPr>
              <w:jc w:val="center"/>
              <w:rPr>
                <w:bCs/>
              </w:rPr>
            </w:pPr>
            <w:r>
              <w:rPr>
                <w:bCs/>
              </w:rPr>
              <w:t>1 400,0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5DEA" w:rsidRPr="007F37B8" w:rsidRDefault="00E55DEA" w:rsidP="00E55DEA"/>
        </w:tc>
      </w:tr>
      <w:tr w:rsidR="001B788C" w:rsidRPr="007F37B8" w:rsidTr="0078666D">
        <w:trPr>
          <w:trHeight w:val="2261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C" w:rsidRDefault="000B24D0" w:rsidP="00BC1C09">
            <w:r>
              <w:t>7</w:t>
            </w:r>
          </w:p>
        </w:tc>
        <w:tc>
          <w:tcPr>
            <w:tcW w:w="25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C" w:rsidRPr="00DC3D5B" w:rsidRDefault="001B788C" w:rsidP="00BC1C09">
            <w:r>
              <w:t>Организация водоснабжения населения микрорайона «Южный» за исключением текущего ремонта водозаборного сооружения, расположенного по адресу п. Абан ул. 1 Мая 205А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788C" w:rsidRPr="007F37B8" w:rsidRDefault="001B788C" w:rsidP="000D19F0">
            <w:r w:rsidRPr="007F37B8">
              <w:t>Администрация Абанского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C" w:rsidRPr="007F37B8" w:rsidRDefault="001B788C" w:rsidP="000D19F0">
            <w:pPr>
              <w:jc w:val="center"/>
            </w:pPr>
            <w:r>
              <w:t>901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C" w:rsidRDefault="001B788C" w:rsidP="000D19F0">
            <w:pPr>
              <w:jc w:val="center"/>
            </w:pPr>
            <w:r>
              <w:t>0502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C" w:rsidRDefault="001B788C" w:rsidP="00BC1C09">
            <w:pPr>
              <w:jc w:val="center"/>
            </w:pPr>
            <w:r>
              <w:t>0410045020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88C" w:rsidRDefault="001B788C" w:rsidP="00BC1C09">
            <w:pPr>
              <w:jc w:val="center"/>
            </w:pPr>
            <w:r>
              <w:t>244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C" w:rsidRDefault="00D77093" w:rsidP="00BC1C09">
            <w:pPr>
              <w:jc w:val="center"/>
              <w:rPr>
                <w:bCs/>
              </w:rPr>
            </w:pPr>
            <w:r>
              <w:rPr>
                <w:bCs/>
              </w:rPr>
              <w:t>1 664,5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C" w:rsidRDefault="001B788C" w:rsidP="00BC1C09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C" w:rsidRDefault="001B788C" w:rsidP="00BC1C09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88C" w:rsidRDefault="00D77093" w:rsidP="00BC1C09">
            <w:pPr>
              <w:jc w:val="center"/>
              <w:rPr>
                <w:bCs/>
              </w:rPr>
            </w:pPr>
            <w:r>
              <w:rPr>
                <w:bCs/>
              </w:rPr>
              <w:t>1 664,5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788C" w:rsidRPr="007F37B8" w:rsidRDefault="001B788C" w:rsidP="00E55DEA"/>
        </w:tc>
      </w:tr>
      <w:tr w:rsidR="009F5CD9" w:rsidRPr="007F37B8" w:rsidTr="0078666D">
        <w:trPr>
          <w:trHeight w:val="2261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CD9" w:rsidRDefault="000B24D0" w:rsidP="00BC1C09">
            <w:r>
              <w:lastRenderedPageBreak/>
              <w:t>8</w:t>
            </w:r>
          </w:p>
        </w:tc>
        <w:tc>
          <w:tcPr>
            <w:tcW w:w="25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CD9" w:rsidRDefault="009F5CD9" w:rsidP="00BC1C09">
            <w:r>
              <w:t>Приобретение технологического оборудования, спецтехники для обеспечения функционирования систем теплоснабжения, электроснабжения,  водоснабжения, водоотведения и очистки сточных вод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5CD9" w:rsidRPr="007F37B8" w:rsidRDefault="009F5CD9" w:rsidP="000D19F0">
            <w:r w:rsidRPr="007F37B8">
              <w:t>Администрация Абанского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CD9" w:rsidRPr="007F37B8" w:rsidRDefault="009F5CD9" w:rsidP="000D19F0">
            <w:pPr>
              <w:jc w:val="center"/>
            </w:pPr>
            <w:r>
              <w:t>901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CD9" w:rsidRDefault="009F5CD9" w:rsidP="000D19F0">
            <w:pPr>
              <w:jc w:val="center"/>
            </w:pPr>
            <w:r>
              <w:t>0505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CD9" w:rsidRDefault="009F5CD9" w:rsidP="00BC1C09">
            <w:pPr>
              <w:jc w:val="center"/>
            </w:pPr>
            <w:r>
              <w:t>0410000571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CD9" w:rsidRDefault="009F5CD9" w:rsidP="00BC1C09">
            <w:pPr>
              <w:jc w:val="center"/>
            </w:pPr>
            <w:r>
              <w:t>244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CD9" w:rsidRDefault="009F5CD9" w:rsidP="00BC1C09">
            <w:pPr>
              <w:jc w:val="center"/>
              <w:rPr>
                <w:bCs/>
              </w:rPr>
            </w:pPr>
            <w:r>
              <w:rPr>
                <w:bCs/>
              </w:rPr>
              <w:t>4 317,5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CD9" w:rsidRDefault="009F5CD9" w:rsidP="00BC1C09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CD9" w:rsidRDefault="009F5CD9" w:rsidP="00BC1C09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5CD9" w:rsidRDefault="009F5CD9" w:rsidP="00BC1C09">
            <w:pPr>
              <w:jc w:val="center"/>
              <w:rPr>
                <w:bCs/>
              </w:rPr>
            </w:pPr>
            <w:r>
              <w:rPr>
                <w:bCs/>
              </w:rPr>
              <w:t>4 317,5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9F5CD9" w:rsidRPr="007F37B8" w:rsidRDefault="009F5CD9" w:rsidP="00E55DEA"/>
        </w:tc>
      </w:tr>
      <w:tr w:rsidR="002C1C59" w:rsidRPr="007F37B8" w:rsidTr="0078666D">
        <w:trPr>
          <w:trHeight w:val="41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C59" w:rsidRDefault="000B24D0" w:rsidP="00BC1C09">
            <w:r>
              <w:t>9</w:t>
            </w:r>
          </w:p>
        </w:tc>
        <w:tc>
          <w:tcPr>
            <w:tcW w:w="25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C59" w:rsidRDefault="002C1C59" w:rsidP="00BC1C09">
            <w:r w:rsidRPr="002C1C59">
              <w:t>Финансирование расходов по капитальному ремонту, реконструкции находящихся в муниципальной собственности объектов коммунальной инфраструктуры, источников тепловой энергии и тепловых сетей, объектов электросетевого хозяйства и источников электрической энергии, а также на приобретение технологического оборудования, спецтехники для обеспечения функционирования систем теплоснабжения, электроснабжения, водоснабжения, водоотведения и очистки сточных вод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1C59" w:rsidRPr="007F37B8" w:rsidRDefault="002C1C59" w:rsidP="000D19F0">
            <w:r w:rsidRPr="007F37B8">
              <w:t>Администрация Абанского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C59" w:rsidRPr="007F37B8" w:rsidRDefault="002C1C59" w:rsidP="000D19F0">
            <w:pPr>
              <w:jc w:val="center"/>
            </w:pPr>
            <w:r>
              <w:t>901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C59" w:rsidRDefault="002C1C59" w:rsidP="000D19F0">
            <w:pPr>
              <w:jc w:val="center"/>
            </w:pPr>
            <w:r>
              <w:t>0505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C59" w:rsidRPr="002C1C59" w:rsidRDefault="002C1C59" w:rsidP="00BC1C09">
            <w:pPr>
              <w:jc w:val="center"/>
            </w:pPr>
            <w:r>
              <w:t>04100S5710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C59" w:rsidRDefault="002C1C59" w:rsidP="00BC1C09">
            <w:pPr>
              <w:jc w:val="center"/>
            </w:pPr>
            <w:r>
              <w:t>244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C59" w:rsidRDefault="002C1C59" w:rsidP="00BC1C09">
            <w:pPr>
              <w:jc w:val="center"/>
              <w:rPr>
                <w:bCs/>
              </w:rPr>
            </w:pPr>
            <w:r>
              <w:rPr>
                <w:bCs/>
              </w:rPr>
              <w:t>13 056,0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C59" w:rsidRDefault="002C1C59" w:rsidP="00BC1C09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C59" w:rsidRDefault="002C1C59" w:rsidP="00BC1C09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C59" w:rsidRDefault="002C1C59" w:rsidP="00BC1C09">
            <w:pPr>
              <w:jc w:val="center"/>
              <w:rPr>
                <w:bCs/>
              </w:rPr>
            </w:pPr>
            <w:r>
              <w:rPr>
                <w:bCs/>
              </w:rPr>
              <w:t>13 056,0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2C1C59" w:rsidRPr="007F37B8" w:rsidRDefault="002C1C59" w:rsidP="00E55DEA"/>
        </w:tc>
      </w:tr>
      <w:tr w:rsidR="00DC3D5B" w:rsidRPr="007F37B8" w:rsidTr="0078666D">
        <w:trPr>
          <w:trHeight w:val="403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5B" w:rsidRPr="007F37B8" w:rsidRDefault="00DC3D5B" w:rsidP="00BC1C09"/>
        </w:tc>
        <w:tc>
          <w:tcPr>
            <w:tcW w:w="2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5B" w:rsidRPr="007F37B8" w:rsidRDefault="00DC3D5B" w:rsidP="00BC1C09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D5B" w:rsidRPr="007F37B8" w:rsidRDefault="00DC3D5B" w:rsidP="00BC1C09">
            <w:pPr>
              <w:jc w:val="center"/>
            </w:pPr>
            <w:r w:rsidRPr="007F37B8"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D5B" w:rsidRPr="007F37B8" w:rsidRDefault="00DC3D5B" w:rsidP="00BC1C09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D5B" w:rsidRPr="007F37B8" w:rsidRDefault="00DC3D5B" w:rsidP="00BC1C0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D5B" w:rsidRPr="007F37B8" w:rsidRDefault="00DC3D5B" w:rsidP="00BC1C09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D5B" w:rsidRPr="007F37B8" w:rsidRDefault="00DC3D5B" w:rsidP="00BC1C09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D5B" w:rsidRPr="007F37B8" w:rsidRDefault="00244BBE" w:rsidP="00BC1C09">
            <w:pPr>
              <w:jc w:val="center"/>
              <w:rPr>
                <w:bCs/>
              </w:rPr>
            </w:pPr>
            <w:r>
              <w:rPr>
                <w:bCs/>
              </w:rPr>
              <w:t>87 202,2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D5B" w:rsidRPr="007F37B8" w:rsidRDefault="00DC3D5B" w:rsidP="00BC1C09">
            <w:pPr>
              <w:jc w:val="center"/>
              <w:rPr>
                <w:bCs/>
              </w:rPr>
            </w:pPr>
            <w:r w:rsidRPr="007F37B8">
              <w:rPr>
                <w:bCs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D5B" w:rsidRPr="007F37B8" w:rsidRDefault="00DC3D5B" w:rsidP="00BC1C09">
            <w:pPr>
              <w:jc w:val="center"/>
              <w:rPr>
                <w:bCs/>
              </w:rPr>
            </w:pPr>
            <w:r w:rsidRPr="007F37B8">
              <w:rPr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D5B" w:rsidRPr="007F37B8" w:rsidRDefault="00244BBE" w:rsidP="00BC1C09">
            <w:pPr>
              <w:jc w:val="center"/>
              <w:rPr>
                <w:bCs/>
              </w:rPr>
            </w:pPr>
            <w:r>
              <w:rPr>
                <w:bCs/>
              </w:rPr>
              <w:t>87 202,2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D5B" w:rsidRPr="007F37B8" w:rsidRDefault="00DC3D5B" w:rsidP="00BC1C09">
            <w:pPr>
              <w:jc w:val="center"/>
            </w:pPr>
          </w:p>
        </w:tc>
      </w:tr>
    </w:tbl>
    <w:p w:rsidR="00DC26CD" w:rsidRPr="00DC26CD" w:rsidRDefault="00DC26CD" w:rsidP="00DC26CD">
      <w:pPr>
        <w:spacing w:line="192" w:lineRule="auto"/>
        <w:rPr>
          <w:sz w:val="24"/>
          <w:szCs w:val="24"/>
        </w:rPr>
      </w:pPr>
    </w:p>
    <w:p w:rsidR="00FB40E4" w:rsidRDefault="00FB40E4" w:rsidP="00AB7220">
      <w:pPr>
        <w:rPr>
          <w:sz w:val="24"/>
          <w:szCs w:val="24"/>
        </w:rPr>
      </w:pPr>
    </w:p>
    <w:p w:rsidR="00FB40E4" w:rsidRPr="00FB40E4" w:rsidRDefault="00FB40E4" w:rsidP="00FB40E4">
      <w:pPr>
        <w:rPr>
          <w:sz w:val="24"/>
          <w:szCs w:val="24"/>
        </w:rPr>
      </w:pPr>
    </w:p>
    <w:p w:rsidR="00FB40E4" w:rsidRDefault="00FB40E4" w:rsidP="00FB40E4">
      <w:pPr>
        <w:rPr>
          <w:sz w:val="24"/>
          <w:szCs w:val="24"/>
        </w:rPr>
      </w:pPr>
    </w:p>
    <w:p w:rsidR="00FB40E4" w:rsidRDefault="00FB40E4" w:rsidP="00FB40E4">
      <w:pPr>
        <w:tabs>
          <w:tab w:val="left" w:pos="193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FB40E4" w:rsidRDefault="00FB40E4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sectPr w:rsidR="00FB40E4" w:rsidSect="003E2548">
      <w:pgSz w:w="16838" w:h="11906" w:orient="landscape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50C3" w:rsidRDefault="009150C3" w:rsidP="004F2433">
      <w:r>
        <w:separator/>
      </w:r>
    </w:p>
  </w:endnote>
  <w:endnote w:type="continuationSeparator" w:id="0">
    <w:p w:rsidR="009150C3" w:rsidRDefault="009150C3" w:rsidP="004F24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9F0" w:rsidRDefault="000D19F0" w:rsidP="000752BD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50C3" w:rsidRDefault="009150C3" w:rsidP="004F2433">
      <w:r>
        <w:separator/>
      </w:r>
    </w:p>
  </w:footnote>
  <w:footnote w:type="continuationSeparator" w:id="0">
    <w:p w:rsidR="009150C3" w:rsidRDefault="009150C3" w:rsidP="004F24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7041"/>
      <w:docPartObj>
        <w:docPartGallery w:val="Page Numbers (Top of Page)"/>
        <w:docPartUnique/>
      </w:docPartObj>
    </w:sdtPr>
    <w:sdtContent>
      <w:p w:rsidR="000D19F0" w:rsidRDefault="000D19F0">
        <w:pPr>
          <w:pStyle w:val="aa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0D19F0" w:rsidRDefault="000D19F0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9F0" w:rsidRDefault="000D19F0" w:rsidP="00C55C98">
    <w:pPr>
      <w:pStyle w:val="aa"/>
      <w:framePr w:wrap="auto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18</w:t>
    </w:r>
    <w:r>
      <w:rPr>
        <w:rStyle w:val="ae"/>
      </w:rPr>
      <w:fldChar w:fldCharType="end"/>
    </w:r>
  </w:p>
  <w:p w:rsidR="000D19F0" w:rsidRDefault="000D19F0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F33F4"/>
    <w:multiLevelType w:val="hybridMultilevel"/>
    <w:tmpl w:val="AE7085CC"/>
    <w:lvl w:ilvl="0" w:tplc="09265EE4">
      <w:start w:val="2019"/>
      <w:numFmt w:val="decimal"/>
      <w:lvlText w:val="%1"/>
      <w:lvlJc w:val="left"/>
      <w:pPr>
        <w:ind w:left="610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03962FFE"/>
    <w:multiLevelType w:val="hybridMultilevel"/>
    <w:tmpl w:val="803E6DA4"/>
    <w:lvl w:ilvl="0" w:tplc="5914BB36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4618F"/>
    <w:multiLevelType w:val="hybridMultilevel"/>
    <w:tmpl w:val="FC82C848"/>
    <w:lvl w:ilvl="0" w:tplc="20BC206A">
      <w:start w:val="2023"/>
      <w:numFmt w:val="decimal"/>
      <w:lvlText w:val="%1"/>
      <w:lvlJc w:val="left"/>
      <w:pPr>
        <w:ind w:left="1167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7CB2EBA"/>
    <w:multiLevelType w:val="hybridMultilevel"/>
    <w:tmpl w:val="C76AC37C"/>
    <w:lvl w:ilvl="0" w:tplc="B25E672E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974AD"/>
    <w:multiLevelType w:val="hybridMultilevel"/>
    <w:tmpl w:val="A81E03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7D0544"/>
    <w:multiLevelType w:val="hybridMultilevel"/>
    <w:tmpl w:val="4B9C04FE"/>
    <w:lvl w:ilvl="0" w:tplc="645CAF66">
      <w:start w:val="2022"/>
      <w:numFmt w:val="decimal"/>
      <w:lvlText w:val="%1"/>
      <w:lvlJc w:val="left"/>
      <w:pPr>
        <w:ind w:left="634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>
    <w:nsid w:val="15D36938"/>
    <w:multiLevelType w:val="hybridMultilevel"/>
    <w:tmpl w:val="0DD4D612"/>
    <w:lvl w:ilvl="0" w:tplc="FC0ACCD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269D0914"/>
    <w:multiLevelType w:val="hybridMultilevel"/>
    <w:tmpl w:val="B8D2D946"/>
    <w:lvl w:ilvl="0" w:tplc="7BFE39CE">
      <w:start w:val="2023"/>
      <w:numFmt w:val="decimal"/>
      <w:lvlText w:val="%1"/>
      <w:lvlJc w:val="left"/>
      <w:pPr>
        <w:ind w:left="60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4C246DF"/>
    <w:multiLevelType w:val="multilevel"/>
    <w:tmpl w:val="EFF093E8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9">
    <w:nsid w:val="35B51D65"/>
    <w:multiLevelType w:val="multilevel"/>
    <w:tmpl w:val="3812855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0">
    <w:nsid w:val="39187FC8"/>
    <w:multiLevelType w:val="multilevel"/>
    <w:tmpl w:val="BA30404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3E922B2E"/>
    <w:multiLevelType w:val="hybridMultilevel"/>
    <w:tmpl w:val="6E4A9AE4"/>
    <w:lvl w:ilvl="0" w:tplc="7DE42180">
      <w:start w:val="2019"/>
      <w:numFmt w:val="decimal"/>
      <w:lvlText w:val="%1"/>
      <w:lvlJc w:val="left"/>
      <w:pPr>
        <w:ind w:left="634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>
    <w:nsid w:val="415D4AF5"/>
    <w:multiLevelType w:val="hybridMultilevel"/>
    <w:tmpl w:val="48B6CA64"/>
    <w:lvl w:ilvl="0" w:tplc="E094195C">
      <w:start w:val="2021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D66AB7"/>
    <w:multiLevelType w:val="multilevel"/>
    <w:tmpl w:val="8506AF4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2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92" w:hanging="2160"/>
      </w:pPr>
      <w:rPr>
        <w:rFonts w:hint="default"/>
      </w:rPr>
    </w:lvl>
  </w:abstractNum>
  <w:abstractNum w:abstractNumId="14">
    <w:nsid w:val="45480EE8"/>
    <w:multiLevelType w:val="hybridMultilevel"/>
    <w:tmpl w:val="E0D4C53C"/>
    <w:lvl w:ilvl="0" w:tplc="F4EED2B4">
      <w:start w:val="2022"/>
      <w:numFmt w:val="decimal"/>
      <w:lvlText w:val="%1"/>
      <w:lvlJc w:val="left"/>
      <w:pPr>
        <w:ind w:left="634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>
    <w:nsid w:val="4BB405E4"/>
    <w:multiLevelType w:val="hybridMultilevel"/>
    <w:tmpl w:val="90BAD954"/>
    <w:lvl w:ilvl="0" w:tplc="908CC036">
      <w:start w:val="2017"/>
      <w:numFmt w:val="decimal"/>
      <w:lvlText w:val="%1"/>
      <w:lvlJc w:val="left"/>
      <w:pPr>
        <w:ind w:left="610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>
    <w:nsid w:val="4F152622"/>
    <w:multiLevelType w:val="hybridMultilevel"/>
    <w:tmpl w:val="165ACAAA"/>
    <w:lvl w:ilvl="0" w:tplc="D5522B6C">
      <w:start w:val="1"/>
      <w:numFmt w:val="decimal"/>
      <w:lvlText w:val="%1."/>
      <w:lvlJc w:val="left"/>
      <w:pPr>
        <w:ind w:left="24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10" w:hanging="360"/>
      </w:pPr>
    </w:lvl>
    <w:lvl w:ilvl="2" w:tplc="0419001B" w:tentative="1">
      <w:start w:val="1"/>
      <w:numFmt w:val="lowerRoman"/>
      <w:lvlText w:val="%3."/>
      <w:lvlJc w:val="right"/>
      <w:pPr>
        <w:ind w:left="3930" w:hanging="180"/>
      </w:pPr>
    </w:lvl>
    <w:lvl w:ilvl="3" w:tplc="0419000F" w:tentative="1">
      <w:start w:val="1"/>
      <w:numFmt w:val="decimal"/>
      <w:lvlText w:val="%4."/>
      <w:lvlJc w:val="left"/>
      <w:pPr>
        <w:ind w:left="4650" w:hanging="360"/>
      </w:pPr>
    </w:lvl>
    <w:lvl w:ilvl="4" w:tplc="04190019" w:tentative="1">
      <w:start w:val="1"/>
      <w:numFmt w:val="lowerLetter"/>
      <w:lvlText w:val="%5."/>
      <w:lvlJc w:val="left"/>
      <w:pPr>
        <w:ind w:left="5370" w:hanging="360"/>
      </w:pPr>
    </w:lvl>
    <w:lvl w:ilvl="5" w:tplc="0419001B" w:tentative="1">
      <w:start w:val="1"/>
      <w:numFmt w:val="lowerRoman"/>
      <w:lvlText w:val="%6."/>
      <w:lvlJc w:val="right"/>
      <w:pPr>
        <w:ind w:left="6090" w:hanging="180"/>
      </w:pPr>
    </w:lvl>
    <w:lvl w:ilvl="6" w:tplc="0419000F" w:tentative="1">
      <w:start w:val="1"/>
      <w:numFmt w:val="decimal"/>
      <w:lvlText w:val="%7."/>
      <w:lvlJc w:val="left"/>
      <w:pPr>
        <w:ind w:left="6810" w:hanging="360"/>
      </w:pPr>
    </w:lvl>
    <w:lvl w:ilvl="7" w:tplc="04190019" w:tentative="1">
      <w:start w:val="1"/>
      <w:numFmt w:val="lowerLetter"/>
      <w:lvlText w:val="%8."/>
      <w:lvlJc w:val="left"/>
      <w:pPr>
        <w:ind w:left="7530" w:hanging="360"/>
      </w:pPr>
    </w:lvl>
    <w:lvl w:ilvl="8" w:tplc="0419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17">
    <w:nsid w:val="52FF3B94"/>
    <w:multiLevelType w:val="multilevel"/>
    <w:tmpl w:val="AA2E2B1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65176846"/>
    <w:multiLevelType w:val="hybridMultilevel"/>
    <w:tmpl w:val="C29666D6"/>
    <w:lvl w:ilvl="0" w:tplc="B1C8E214">
      <w:start w:val="2021"/>
      <w:numFmt w:val="decimal"/>
      <w:lvlText w:val="%1"/>
      <w:lvlJc w:val="left"/>
      <w:pPr>
        <w:ind w:left="634" w:hanging="6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9">
    <w:nsid w:val="65C911D4"/>
    <w:multiLevelType w:val="hybridMultilevel"/>
    <w:tmpl w:val="E85A79C8"/>
    <w:lvl w:ilvl="0" w:tplc="B82E541A">
      <w:start w:val="3"/>
      <w:numFmt w:val="decimal"/>
      <w:lvlText w:val="%1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0">
    <w:nsid w:val="66103CC0"/>
    <w:multiLevelType w:val="hybridMultilevel"/>
    <w:tmpl w:val="5470A7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7E7ED9"/>
    <w:multiLevelType w:val="hybridMultilevel"/>
    <w:tmpl w:val="19181E16"/>
    <w:lvl w:ilvl="0" w:tplc="00FAC968">
      <w:start w:val="2022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BD09A2"/>
    <w:multiLevelType w:val="hybridMultilevel"/>
    <w:tmpl w:val="486258AC"/>
    <w:lvl w:ilvl="0" w:tplc="956E41DE">
      <w:start w:val="2020"/>
      <w:numFmt w:val="decimal"/>
      <w:lvlText w:val="%1"/>
      <w:lvlJc w:val="left"/>
      <w:pPr>
        <w:ind w:left="15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3">
    <w:nsid w:val="72643B6D"/>
    <w:multiLevelType w:val="hybridMultilevel"/>
    <w:tmpl w:val="DD14C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8E60C8"/>
    <w:multiLevelType w:val="multilevel"/>
    <w:tmpl w:val="EFF093E8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25">
    <w:nsid w:val="7F5C45D3"/>
    <w:multiLevelType w:val="hybridMultilevel"/>
    <w:tmpl w:val="99609872"/>
    <w:lvl w:ilvl="0" w:tplc="89B08FAE">
      <w:start w:val="2025"/>
      <w:numFmt w:val="decimal"/>
      <w:lvlText w:val="%1"/>
      <w:lvlJc w:val="left"/>
      <w:pPr>
        <w:ind w:left="634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15"/>
  </w:num>
  <w:num w:numId="2">
    <w:abstractNumId w:val="14"/>
  </w:num>
  <w:num w:numId="3">
    <w:abstractNumId w:val="5"/>
  </w:num>
  <w:num w:numId="4">
    <w:abstractNumId w:val="18"/>
  </w:num>
  <w:num w:numId="5">
    <w:abstractNumId w:val="8"/>
  </w:num>
  <w:num w:numId="6">
    <w:abstractNumId w:val="24"/>
  </w:num>
  <w:num w:numId="7">
    <w:abstractNumId w:val="9"/>
  </w:num>
  <w:num w:numId="8">
    <w:abstractNumId w:val="13"/>
  </w:num>
  <w:num w:numId="9">
    <w:abstractNumId w:val="10"/>
  </w:num>
  <w:num w:numId="10">
    <w:abstractNumId w:val="17"/>
  </w:num>
  <w:num w:numId="11">
    <w:abstractNumId w:val="23"/>
  </w:num>
  <w:num w:numId="12">
    <w:abstractNumId w:val="19"/>
  </w:num>
  <w:num w:numId="13">
    <w:abstractNumId w:val="11"/>
  </w:num>
  <w:num w:numId="14">
    <w:abstractNumId w:val="0"/>
  </w:num>
  <w:num w:numId="15">
    <w:abstractNumId w:val="4"/>
  </w:num>
  <w:num w:numId="16">
    <w:abstractNumId w:val="16"/>
  </w:num>
  <w:num w:numId="17">
    <w:abstractNumId w:val="6"/>
  </w:num>
  <w:num w:numId="18">
    <w:abstractNumId w:val="25"/>
  </w:num>
  <w:num w:numId="19">
    <w:abstractNumId w:val="1"/>
  </w:num>
  <w:num w:numId="20">
    <w:abstractNumId w:val="7"/>
  </w:num>
  <w:num w:numId="21">
    <w:abstractNumId w:val="2"/>
  </w:num>
  <w:num w:numId="22">
    <w:abstractNumId w:val="21"/>
  </w:num>
  <w:num w:numId="23">
    <w:abstractNumId w:val="12"/>
  </w:num>
  <w:num w:numId="24">
    <w:abstractNumId w:val="3"/>
  </w:num>
  <w:num w:numId="25">
    <w:abstractNumId w:val="22"/>
  </w:num>
  <w:num w:numId="26">
    <w:abstractNumId w:val="2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00"/>
  <w:displayHorizontalDrawingGridEvery w:val="2"/>
  <w:characterSpacingControl w:val="doNotCompress"/>
  <w:hdrShapeDefaults>
    <o:shapedefaults v:ext="edit" spidmax="84994"/>
  </w:hdrShapeDefaults>
  <w:footnotePr>
    <w:footnote w:id="-1"/>
    <w:footnote w:id="0"/>
  </w:footnotePr>
  <w:endnotePr>
    <w:endnote w:id="-1"/>
    <w:endnote w:id="0"/>
  </w:endnotePr>
  <w:compat/>
  <w:rsids>
    <w:rsidRoot w:val="006E33EC"/>
    <w:rsid w:val="00000A72"/>
    <w:rsid w:val="00000DB4"/>
    <w:rsid w:val="00000F0B"/>
    <w:rsid w:val="00000F30"/>
    <w:rsid w:val="00001215"/>
    <w:rsid w:val="000012AE"/>
    <w:rsid w:val="000013D0"/>
    <w:rsid w:val="00001BFF"/>
    <w:rsid w:val="00001CCC"/>
    <w:rsid w:val="00001EAD"/>
    <w:rsid w:val="00003058"/>
    <w:rsid w:val="000042DA"/>
    <w:rsid w:val="000056DE"/>
    <w:rsid w:val="00006775"/>
    <w:rsid w:val="000077DA"/>
    <w:rsid w:val="00010719"/>
    <w:rsid w:val="00010A77"/>
    <w:rsid w:val="00010BFD"/>
    <w:rsid w:val="00011CD4"/>
    <w:rsid w:val="00011FA3"/>
    <w:rsid w:val="000124F3"/>
    <w:rsid w:val="00012CB9"/>
    <w:rsid w:val="0001384D"/>
    <w:rsid w:val="000138A0"/>
    <w:rsid w:val="00013B12"/>
    <w:rsid w:val="00014A51"/>
    <w:rsid w:val="0001545B"/>
    <w:rsid w:val="00016418"/>
    <w:rsid w:val="00016665"/>
    <w:rsid w:val="00016FE4"/>
    <w:rsid w:val="000174BC"/>
    <w:rsid w:val="00017C2E"/>
    <w:rsid w:val="00020A68"/>
    <w:rsid w:val="000211C1"/>
    <w:rsid w:val="00021758"/>
    <w:rsid w:val="0002184C"/>
    <w:rsid w:val="00022FEE"/>
    <w:rsid w:val="00023102"/>
    <w:rsid w:val="0002357A"/>
    <w:rsid w:val="00023F9D"/>
    <w:rsid w:val="000243A9"/>
    <w:rsid w:val="000252CC"/>
    <w:rsid w:val="00025C6D"/>
    <w:rsid w:val="000267E6"/>
    <w:rsid w:val="00026EDC"/>
    <w:rsid w:val="0002798B"/>
    <w:rsid w:val="00027C67"/>
    <w:rsid w:val="00030340"/>
    <w:rsid w:val="000310C0"/>
    <w:rsid w:val="000311FB"/>
    <w:rsid w:val="000316E5"/>
    <w:rsid w:val="00031A2F"/>
    <w:rsid w:val="00032D46"/>
    <w:rsid w:val="00032DAC"/>
    <w:rsid w:val="000334DB"/>
    <w:rsid w:val="00033685"/>
    <w:rsid w:val="00033B35"/>
    <w:rsid w:val="00033FF7"/>
    <w:rsid w:val="00034673"/>
    <w:rsid w:val="00034E78"/>
    <w:rsid w:val="000365A2"/>
    <w:rsid w:val="000404C5"/>
    <w:rsid w:val="00041D4D"/>
    <w:rsid w:val="00043103"/>
    <w:rsid w:val="0004394B"/>
    <w:rsid w:val="00044DF3"/>
    <w:rsid w:val="00044ECA"/>
    <w:rsid w:val="000451B2"/>
    <w:rsid w:val="00045664"/>
    <w:rsid w:val="00045CC1"/>
    <w:rsid w:val="000463D6"/>
    <w:rsid w:val="0004663C"/>
    <w:rsid w:val="00047054"/>
    <w:rsid w:val="0005038F"/>
    <w:rsid w:val="000510BE"/>
    <w:rsid w:val="00051416"/>
    <w:rsid w:val="00051734"/>
    <w:rsid w:val="00051AF7"/>
    <w:rsid w:val="00052B7D"/>
    <w:rsid w:val="00052DCC"/>
    <w:rsid w:val="00052EA4"/>
    <w:rsid w:val="00053CE9"/>
    <w:rsid w:val="00054180"/>
    <w:rsid w:val="0005427D"/>
    <w:rsid w:val="000545C2"/>
    <w:rsid w:val="00056CC5"/>
    <w:rsid w:val="00056E93"/>
    <w:rsid w:val="00057048"/>
    <w:rsid w:val="00057391"/>
    <w:rsid w:val="00057AED"/>
    <w:rsid w:val="0006210C"/>
    <w:rsid w:val="0006251B"/>
    <w:rsid w:val="00062970"/>
    <w:rsid w:val="00064056"/>
    <w:rsid w:val="000645FF"/>
    <w:rsid w:val="00064E33"/>
    <w:rsid w:val="00064E85"/>
    <w:rsid w:val="00070004"/>
    <w:rsid w:val="00070E09"/>
    <w:rsid w:val="0007115D"/>
    <w:rsid w:val="00071DAE"/>
    <w:rsid w:val="000735D4"/>
    <w:rsid w:val="00073954"/>
    <w:rsid w:val="00074094"/>
    <w:rsid w:val="00074299"/>
    <w:rsid w:val="000748FA"/>
    <w:rsid w:val="00074D7C"/>
    <w:rsid w:val="000752BD"/>
    <w:rsid w:val="00076A4D"/>
    <w:rsid w:val="0008127F"/>
    <w:rsid w:val="0008166B"/>
    <w:rsid w:val="00082536"/>
    <w:rsid w:val="00082D9F"/>
    <w:rsid w:val="000848F7"/>
    <w:rsid w:val="00084951"/>
    <w:rsid w:val="000855EF"/>
    <w:rsid w:val="00085A97"/>
    <w:rsid w:val="00086345"/>
    <w:rsid w:val="00086B3B"/>
    <w:rsid w:val="00086EE3"/>
    <w:rsid w:val="000945FB"/>
    <w:rsid w:val="00096125"/>
    <w:rsid w:val="00096C2F"/>
    <w:rsid w:val="000A14CC"/>
    <w:rsid w:val="000A16DA"/>
    <w:rsid w:val="000A3305"/>
    <w:rsid w:val="000A33D4"/>
    <w:rsid w:val="000A3C29"/>
    <w:rsid w:val="000A47A6"/>
    <w:rsid w:val="000A4EFE"/>
    <w:rsid w:val="000A78A8"/>
    <w:rsid w:val="000A7A13"/>
    <w:rsid w:val="000B0B7B"/>
    <w:rsid w:val="000B1790"/>
    <w:rsid w:val="000B18F7"/>
    <w:rsid w:val="000B1D66"/>
    <w:rsid w:val="000B2077"/>
    <w:rsid w:val="000B2206"/>
    <w:rsid w:val="000B24D0"/>
    <w:rsid w:val="000B3BDB"/>
    <w:rsid w:val="000B4BF9"/>
    <w:rsid w:val="000B5474"/>
    <w:rsid w:val="000B670B"/>
    <w:rsid w:val="000B6B2B"/>
    <w:rsid w:val="000B79C0"/>
    <w:rsid w:val="000B7E59"/>
    <w:rsid w:val="000B7F82"/>
    <w:rsid w:val="000B7FA1"/>
    <w:rsid w:val="000C0E56"/>
    <w:rsid w:val="000C2E76"/>
    <w:rsid w:val="000C32B2"/>
    <w:rsid w:val="000C34AB"/>
    <w:rsid w:val="000C3960"/>
    <w:rsid w:val="000C4002"/>
    <w:rsid w:val="000C4BDF"/>
    <w:rsid w:val="000C4D69"/>
    <w:rsid w:val="000C5DCE"/>
    <w:rsid w:val="000C617B"/>
    <w:rsid w:val="000D0C0C"/>
    <w:rsid w:val="000D0F99"/>
    <w:rsid w:val="000D19F0"/>
    <w:rsid w:val="000D2D30"/>
    <w:rsid w:val="000D2F15"/>
    <w:rsid w:val="000D3402"/>
    <w:rsid w:val="000D3E3A"/>
    <w:rsid w:val="000D44B5"/>
    <w:rsid w:val="000D45A1"/>
    <w:rsid w:val="000D47D3"/>
    <w:rsid w:val="000D4AB5"/>
    <w:rsid w:val="000D61AA"/>
    <w:rsid w:val="000D67D9"/>
    <w:rsid w:val="000D6ADA"/>
    <w:rsid w:val="000D6D0A"/>
    <w:rsid w:val="000E00E6"/>
    <w:rsid w:val="000E0B99"/>
    <w:rsid w:val="000E146C"/>
    <w:rsid w:val="000E1DE7"/>
    <w:rsid w:val="000E25CD"/>
    <w:rsid w:val="000E2829"/>
    <w:rsid w:val="000E2B95"/>
    <w:rsid w:val="000E2C34"/>
    <w:rsid w:val="000E2E52"/>
    <w:rsid w:val="000E4D81"/>
    <w:rsid w:val="000E65F5"/>
    <w:rsid w:val="000E7313"/>
    <w:rsid w:val="000E7ABD"/>
    <w:rsid w:val="000F05C1"/>
    <w:rsid w:val="000F1EC2"/>
    <w:rsid w:val="000F2748"/>
    <w:rsid w:val="000F2CEA"/>
    <w:rsid w:val="000F3B04"/>
    <w:rsid w:val="000F3C43"/>
    <w:rsid w:val="000F48CA"/>
    <w:rsid w:val="000F5728"/>
    <w:rsid w:val="000F6402"/>
    <w:rsid w:val="000F66F8"/>
    <w:rsid w:val="000F6769"/>
    <w:rsid w:val="000F6E25"/>
    <w:rsid w:val="000F7660"/>
    <w:rsid w:val="00100539"/>
    <w:rsid w:val="00100B36"/>
    <w:rsid w:val="00100CDB"/>
    <w:rsid w:val="00101396"/>
    <w:rsid w:val="00102A47"/>
    <w:rsid w:val="00102E82"/>
    <w:rsid w:val="001041D5"/>
    <w:rsid w:val="001046E1"/>
    <w:rsid w:val="001047ED"/>
    <w:rsid w:val="00105A2D"/>
    <w:rsid w:val="00105A42"/>
    <w:rsid w:val="00105C8F"/>
    <w:rsid w:val="00106051"/>
    <w:rsid w:val="001065F4"/>
    <w:rsid w:val="001105A4"/>
    <w:rsid w:val="00110BC5"/>
    <w:rsid w:val="00112B08"/>
    <w:rsid w:val="00112B82"/>
    <w:rsid w:val="00113AC2"/>
    <w:rsid w:val="00113D75"/>
    <w:rsid w:val="00114864"/>
    <w:rsid w:val="00114F6D"/>
    <w:rsid w:val="0011525B"/>
    <w:rsid w:val="001166E2"/>
    <w:rsid w:val="00116AF5"/>
    <w:rsid w:val="00116B62"/>
    <w:rsid w:val="0011749A"/>
    <w:rsid w:val="00117F27"/>
    <w:rsid w:val="001205BA"/>
    <w:rsid w:val="0012064B"/>
    <w:rsid w:val="001211CC"/>
    <w:rsid w:val="00121C0B"/>
    <w:rsid w:val="0012252D"/>
    <w:rsid w:val="00122D9D"/>
    <w:rsid w:val="00122FF9"/>
    <w:rsid w:val="0012326D"/>
    <w:rsid w:val="00124D4F"/>
    <w:rsid w:val="001254F4"/>
    <w:rsid w:val="001262A8"/>
    <w:rsid w:val="00126DAA"/>
    <w:rsid w:val="00126F4C"/>
    <w:rsid w:val="001301A5"/>
    <w:rsid w:val="00131209"/>
    <w:rsid w:val="00131B9C"/>
    <w:rsid w:val="00132538"/>
    <w:rsid w:val="001326DB"/>
    <w:rsid w:val="0013277A"/>
    <w:rsid w:val="00132B2D"/>
    <w:rsid w:val="0013459A"/>
    <w:rsid w:val="00134C07"/>
    <w:rsid w:val="00135E2D"/>
    <w:rsid w:val="0013663B"/>
    <w:rsid w:val="00136F09"/>
    <w:rsid w:val="00137455"/>
    <w:rsid w:val="00137556"/>
    <w:rsid w:val="001401F5"/>
    <w:rsid w:val="0014046D"/>
    <w:rsid w:val="00140590"/>
    <w:rsid w:val="00140631"/>
    <w:rsid w:val="001408CC"/>
    <w:rsid w:val="00140909"/>
    <w:rsid w:val="0014090A"/>
    <w:rsid w:val="00141B7E"/>
    <w:rsid w:val="00141FD7"/>
    <w:rsid w:val="00142066"/>
    <w:rsid w:val="0014258E"/>
    <w:rsid w:val="0014333C"/>
    <w:rsid w:val="00143A77"/>
    <w:rsid w:val="001444B3"/>
    <w:rsid w:val="00145143"/>
    <w:rsid w:val="001455B2"/>
    <w:rsid w:val="0014674F"/>
    <w:rsid w:val="00147190"/>
    <w:rsid w:val="001476AB"/>
    <w:rsid w:val="00147820"/>
    <w:rsid w:val="001501F5"/>
    <w:rsid w:val="00150439"/>
    <w:rsid w:val="00151B3E"/>
    <w:rsid w:val="0015200C"/>
    <w:rsid w:val="0015318B"/>
    <w:rsid w:val="001534F2"/>
    <w:rsid w:val="001563C8"/>
    <w:rsid w:val="00156D1F"/>
    <w:rsid w:val="001575D3"/>
    <w:rsid w:val="00160062"/>
    <w:rsid w:val="00160263"/>
    <w:rsid w:val="001608A5"/>
    <w:rsid w:val="00160DFD"/>
    <w:rsid w:val="001610DC"/>
    <w:rsid w:val="001611F8"/>
    <w:rsid w:val="00161525"/>
    <w:rsid w:val="00161DC2"/>
    <w:rsid w:val="00162818"/>
    <w:rsid w:val="00162A21"/>
    <w:rsid w:val="00162ADE"/>
    <w:rsid w:val="00163D52"/>
    <w:rsid w:val="001641D3"/>
    <w:rsid w:val="00164456"/>
    <w:rsid w:val="00167C48"/>
    <w:rsid w:val="0017034E"/>
    <w:rsid w:val="00170F88"/>
    <w:rsid w:val="00171235"/>
    <w:rsid w:val="001720C6"/>
    <w:rsid w:val="00172384"/>
    <w:rsid w:val="00172D03"/>
    <w:rsid w:val="00173108"/>
    <w:rsid w:val="001754A6"/>
    <w:rsid w:val="0017565D"/>
    <w:rsid w:val="001759E7"/>
    <w:rsid w:val="00175C9D"/>
    <w:rsid w:val="00176378"/>
    <w:rsid w:val="00176C43"/>
    <w:rsid w:val="00177507"/>
    <w:rsid w:val="00177AB6"/>
    <w:rsid w:val="00180165"/>
    <w:rsid w:val="00180409"/>
    <w:rsid w:val="00180691"/>
    <w:rsid w:val="00180B8D"/>
    <w:rsid w:val="00180FD7"/>
    <w:rsid w:val="001810CE"/>
    <w:rsid w:val="00182266"/>
    <w:rsid w:val="00183826"/>
    <w:rsid w:val="0018459A"/>
    <w:rsid w:val="00184A54"/>
    <w:rsid w:val="00184CC4"/>
    <w:rsid w:val="00184F87"/>
    <w:rsid w:val="00185134"/>
    <w:rsid w:val="00185541"/>
    <w:rsid w:val="00185CF6"/>
    <w:rsid w:val="00185FA9"/>
    <w:rsid w:val="00186626"/>
    <w:rsid w:val="0018695A"/>
    <w:rsid w:val="001906D9"/>
    <w:rsid w:val="00191CFC"/>
    <w:rsid w:val="00193208"/>
    <w:rsid w:val="001933D6"/>
    <w:rsid w:val="001939D9"/>
    <w:rsid w:val="00194FA7"/>
    <w:rsid w:val="001967DE"/>
    <w:rsid w:val="00197518"/>
    <w:rsid w:val="00197532"/>
    <w:rsid w:val="00197665"/>
    <w:rsid w:val="001A1091"/>
    <w:rsid w:val="001A13D1"/>
    <w:rsid w:val="001A1637"/>
    <w:rsid w:val="001A20C7"/>
    <w:rsid w:val="001A489D"/>
    <w:rsid w:val="001A58B6"/>
    <w:rsid w:val="001A61EB"/>
    <w:rsid w:val="001B04ED"/>
    <w:rsid w:val="001B117D"/>
    <w:rsid w:val="001B11A0"/>
    <w:rsid w:val="001B153B"/>
    <w:rsid w:val="001B1FAF"/>
    <w:rsid w:val="001B2AEC"/>
    <w:rsid w:val="001B2C6B"/>
    <w:rsid w:val="001B68A7"/>
    <w:rsid w:val="001B788C"/>
    <w:rsid w:val="001C051D"/>
    <w:rsid w:val="001C09B3"/>
    <w:rsid w:val="001C2BFF"/>
    <w:rsid w:val="001C320C"/>
    <w:rsid w:val="001C346B"/>
    <w:rsid w:val="001C36F2"/>
    <w:rsid w:val="001C4405"/>
    <w:rsid w:val="001C4408"/>
    <w:rsid w:val="001C4651"/>
    <w:rsid w:val="001C48CD"/>
    <w:rsid w:val="001C5EBC"/>
    <w:rsid w:val="001C6511"/>
    <w:rsid w:val="001C6986"/>
    <w:rsid w:val="001D00F8"/>
    <w:rsid w:val="001D10B8"/>
    <w:rsid w:val="001D290E"/>
    <w:rsid w:val="001D3940"/>
    <w:rsid w:val="001D42D8"/>
    <w:rsid w:val="001D4C26"/>
    <w:rsid w:val="001D5AC6"/>
    <w:rsid w:val="001D6456"/>
    <w:rsid w:val="001D7F79"/>
    <w:rsid w:val="001E1380"/>
    <w:rsid w:val="001E3F85"/>
    <w:rsid w:val="001E433B"/>
    <w:rsid w:val="001E4B64"/>
    <w:rsid w:val="001E4D48"/>
    <w:rsid w:val="001E5E93"/>
    <w:rsid w:val="001E7253"/>
    <w:rsid w:val="001E740B"/>
    <w:rsid w:val="001F02C5"/>
    <w:rsid w:val="001F0A5D"/>
    <w:rsid w:val="001F1139"/>
    <w:rsid w:val="001F258D"/>
    <w:rsid w:val="001F2763"/>
    <w:rsid w:val="001F2DE1"/>
    <w:rsid w:val="001F37E5"/>
    <w:rsid w:val="001F3F3E"/>
    <w:rsid w:val="001F49D3"/>
    <w:rsid w:val="001F658E"/>
    <w:rsid w:val="001F69E6"/>
    <w:rsid w:val="001F7087"/>
    <w:rsid w:val="0020050A"/>
    <w:rsid w:val="002016CD"/>
    <w:rsid w:val="00202570"/>
    <w:rsid w:val="0020277B"/>
    <w:rsid w:val="00202884"/>
    <w:rsid w:val="00205190"/>
    <w:rsid w:val="00205B2B"/>
    <w:rsid w:val="00206ED9"/>
    <w:rsid w:val="00207942"/>
    <w:rsid w:val="002079B3"/>
    <w:rsid w:val="00207BFA"/>
    <w:rsid w:val="00207E0A"/>
    <w:rsid w:val="002110F8"/>
    <w:rsid w:val="00212837"/>
    <w:rsid w:val="002140CE"/>
    <w:rsid w:val="00214850"/>
    <w:rsid w:val="00214D33"/>
    <w:rsid w:val="00215ECD"/>
    <w:rsid w:val="0021625A"/>
    <w:rsid w:val="00217BE9"/>
    <w:rsid w:val="00217D06"/>
    <w:rsid w:val="0022066E"/>
    <w:rsid w:val="00220706"/>
    <w:rsid w:val="0022090B"/>
    <w:rsid w:val="00220943"/>
    <w:rsid w:val="00223AC4"/>
    <w:rsid w:val="00224199"/>
    <w:rsid w:val="00224A74"/>
    <w:rsid w:val="00224DE4"/>
    <w:rsid w:val="00224F1C"/>
    <w:rsid w:val="0022628E"/>
    <w:rsid w:val="00226CCA"/>
    <w:rsid w:val="002276F7"/>
    <w:rsid w:val="002304AB"/>
    <w:rsid w:val="00230896"/>
    <w:rsid w:val="00230BEF"/>
    <w:rsid w:val="002323C8"/>
    <w:rsid w:val="00232513"/>
    <w:rsid w:val="00232DDA"/>
    <w:rsid w:val="00234092"/>
    <w:rsid w:val="002340FB"/>
    <w:rsid w:val="00234312"/>
    <w:rsid w:val="00234585"/>
    <w:rsid w:val="00234816"/>
    <w:rsid w:val="00240AFB"/>
    <w:rsid w:val="00240D71"/>
    <w:rsid w:val="00240DD2"/>
    <w:rsid w:val="0024197D"/>
    <w:rsid w:val="00241BC7"/>
    <w:rsid w:val="00242096"/>
    <w:rsid w:val="002423D3"/>
    <w:rsid w:val="00244BBE"/>
    <w:rsid w:val="00244C7D"/>
    <w:rsid w:val="002458E6"/>
    <w:rsid w:val="0024658D"/>
    <w:rsid w:val="00246768"/>
    <w:rsid w:val="00247154"/>
    <w:rsid w:val="002476F9"/>
    <w:rsid w:val="00250B82"/>
    <w:rsid w:val="00250C0A"/>
    <w:rsid w:val="00251EDD"/>
    <w:rsid w:val="00252E39"/>
    <w:rsid w:val="00252FDB"/>
    <w:rsid w:val="0025300B"/>
    <w:rsid w:val="00253824"/>
    <w:rsid w:val="00253834"/>
    <w:rsid w:val="002545D8"/>
    <w:rsid w:val="00256A82"/>
    <w:rsid w:val="00257C6D"/>
    <w:rsid w:val="00257E77"/>
    <w:rsid w:val="0026044D"/>
    <w:rsid w:val="002614A8"/>
    <w:rsid w:val="002617FE"/>
    <w:rsid w:val="00261D85"/>
    <w:rsid w:val="00262ED8"/>
    <w:rsid w:val="00262F85"/>
    <w:rsid w:val="00263064"/>
    <w:rsid w:val="0026320C"/>
    <w:rsid w:val="00263F21"/>
    <w:rsid w:val="00264571"/>
    <w:rsid w:val="002660DA"/>
    <w:rsid w:val="00266E43"/>
    <w:rsid w:val="0026725F"/>
    <w:rsid w:val="00270684"/>
    <w:rsid w:val="00270B4C"/>
    <w:rsid w:val="00270E4B"/>
    <w:rsid w:val="002712A6"/>
    <w:rsid w:val="0027238A"/>
    <w:rsid w:val="0027244A"/>
    <w:rsid w:val="00272902"/>
    <w:rsid w:val="002729FB"/>
    <w:rsid w:val="002732D6"/>
    <w:rsid w:val="00273776"/>
    <w:rsid w:val="0027398C"/>
    <w:rsid w:val="00273AD3"/>
    <w:rsid w:val="002748DA"/>
    <w:rsid w:val="00274947"/>
    <w:rsid w:val="00275008"/>
    <w:rsid w:val="00275F38"/>
    <w:rsid w:val="002762B3"/>
    <w:rsid w:val="0027639A"/>
    <w:rsid w:val="0027676B"/>
    <w:rsid w:val="0028050B"/>
    <w:rsid w:val="00280BEC"/>
    <w:rsid w:val="00280D97"/>
    <w:rsid w:val="00280DC4"/>
    <w:rsid w:val="00280F15"/>
    <w:rsid w:val="00281128"/>
    <w:rsid w:val="002819B3"/>
    <w:rsid w:val="00282527"/>
    <w:rsid w:val="00282613"/>
    <w:rsid w:val="00282D61"/>
    <w:rsid w:val="00282E08"/>
    <w:rsid w:val="00283AD4"/>
    <w:rsid w:val="00287D21"/>
    <w:rsid w:val="00290165"/>
    <w:rsid w:val="00290706"/>
    <w:rsid w:val="00290C24"/>
    <w:rsid w:val="00290DE3"/>
    <w:rsid w:val="00290FCA"/>
    <w:rsid w:val="00291C9E"/>
    <w:rsid w:val="00291DB1"/>
    <w:rsid w:val="00291F38"/>
    <w:rsid w:val="0029222F"/>
    <w:rsid w:val="0029314B"/>
    <w:rsid w:val="002934F7"/>
    <w:rsid w:val="00293717"/>
    <w:rsid w:val="002949BD"/>
    <w:rsid w:val="00296369"/>
    <w:rsid w:val="0029757A"/>
    <w:rsid w:val="00297854"/>
    <w:rsid w:val="002A21D4"/>
    <w:rsid w:val="002A23A4"/>
    <w:rsid w:val="002A4CC0"/>
    <w:rsid w:val="002A5AB5"/>
    <w:rsid w:val="002A5D9A"/>
    <w:rsid w:val="002A5DA4"/>
    <w:rsid w:val="002A6939"/>
    <w:rsid w:val="002A6F26"/>
    <w:rsid w:val="002B0A2E"/>
    <w:rsid w:val="002B1E49"/>
    <w:rsid w:val="002B243D"/>
    <w:rsid w:val="002B4FC2"/>
    <w:rsid w:val="002B5003"/>
    <w:rsid w:val="002B6CD4"/>
    <w:rsid w:val="002B76B4"/>
    <w:rsid w:val="002C0D46"/>
    <w:rsid w:val="002C1A14"/>
    <w:rsid w:val="002C1AC0"/>
    <w:rsid w:val="002C1C59"/>
    <w:rsid w:val="002C2530"/>
    <w:rsid w:val="002C35B8"/>
    <w:rsid w:val="002C4ABC"/>
    <w:rsid w:val="002C5261"/>
    <w:rsid w:val="002C68DE"/>
    <w:rsid w:val="002C7022"/>
    <w:rsid w:val="002C7245"/>
    <w:rsid w:val="002C7C78"/>
    <w:rsid w:val="002C7C9B"/>
    <w:rsid w:val="002D0590"/>
    <w:rsid w:val="002D08F1"/>
    <w:rsid w:val="002D0A2E"/>
    <w:rsid w:val="002D142F"/>
    <w:rsid w:val="002D1BF0"/>
    <w:rsid w:val="002D221A"/>
    <w:rsid w:val="002D2765"/>
    <w:rsid w:val="002D3109"/>
    <w:rsid w:val="002D4B8A"/>
    <w:rsid w:val="002D5322"/>
    <w:rsid w:val="002D65C6"/>
    <w:rsid w:val="002E00E5"/>
    <w:rsid w:val="002E050C"/>
    <w:rsid w:val="002E0B94"/>
    <w:rsid w:val="002E14B1"/>
    <w:rsid w:val="002E25A8"/>
    <w:rsid w:val="002E2614"/>
    <w:rsid w:val="002E3F58"/>
    <w:rsid w:val="002E4636"/>
    <w:rsid w:val="002E5452"/>
    <w:rsid w:val="002E5716"/>
    <w:rsid w:val="002E5ABA"/>
    <w:rsid w:val="002E5B49"/>
    <w:rsid w:val="002E7256"/>
    <w:rsid w:val="002E7BE4"/>
    <w:rsid w:val="002F0BD4"/>
    <w:rsid w:val="002F1F8D"/>
    <w:rsid w:val="002F2F6F"/>
    <w:rsid w:val="002F3644"/>
    <w:rsid w:val="002F3CAB"/>
    <w:rsid w:val="002F4216"/>
    <w:rsid w:val="002F5B87"/>
    <w:rsid w:val="002F67F1"/>
    <w:rsid w:val="002F6F56"/>
    <w:rsid w:val="002F7730"/>
    <w:rsid w:val="002F7D1D"/>
    <w:rsid w:val="002F7D63"/>
    <w:rsid w:val="00302F46"/>
    <w:rsid w:val="003043EB"/>
    <w:rsid w:val="003061F1"/>
    <w:rsid w:val="0030681A"/>
    <w:rsid w:val="003069D3"/>
    <w:rsid w:val="00306E2F"/>
    <w:rsid w:val="00307DDD"/>
    <w:rsid w:val="00311A42"/>
    <w:rsid w:val="0031203A"/>
    <w:rsid w:val="003120EF"/>
    <w:rsid w:val="003126A4"/>
    <w:rsid w:val="00312AB5"/>
    <w:rsid w:val="00313744"/>
    <w:rsid w:val="00313B93"/>
    <w:rsid w:val="00314226"/>
    <w:rsid w:val="003148A6"/>
    <w:rsid w:val="00314E3E"/>
    <w:rsid w:val="0031522B"/>
    <w:rsid w:val="003157EA"/>
    <w:rsid w:val="003171B1"/>
    <w:rsid w:val="003174FA"/>
    <w:rsid w:val="00320680"/>
    <w:rsid w:val="00320F83"/>
    <w:rsid w:val="0032170B"/>
    <w:rsid w:val="00321805"/>
    <w:rsid w:val="0032203F"/>
    <w:rsid w:val="0032226B"/>
    <w:rsid w:val="003232E4"/>
    <w:rsid w:val="0032336D"/>
    <w:rsid w:val="00323A24"/>
    <w:rsid w:val="003241A5"/>
    <w:rsid w:val="00325C9C"/>
    <w:rsid w:val="00327068"/>
    <w:rsid w:val="003272D4"/>
    <w:rsid w:val="00327439"/>
    <w:rsid w:val="00327A9D"/>
    <w:rsid w:val="003303AD"/>
    <w:rsid w:val="00330A96"/>
    <w:rsid w:val="0033135F"/>
    <w:rsid w:val="00331776"/>
    <w:rsid w:val="00332426"/>
    <w:rsid w:val="0033265F"/>
    <w:rsid w:val="003337A9"/>
    <w:rsid w:val="0033469F"/>
    <w:rsid w:val="00334AA4"/>
    <w:rsid w:val="0033597C"/>
    <w:rsid w:val="003360C8"/>
    <w:rsid w:val="003376C7"/>
    <w:rsid w:val="00340887"/>
    <w:rsid w:val="00341520"/>
    <w:rsid w:val="003435A6"/>
    <w:rsid w:val="003448C0"/>
    <w:rsid w:val="00344F21"/>
    <w:rsid w:val="00345143"/>
    <w:rsid w:val="00345B76"/>
    <w:rsid w:val="00345D08"/>
    <w:rsid w:val="0034707B"/>
    <w:rsid w:val="00347524"/>
    <w:rsid w:val="00347AFE"/>
    <w:rsid w:val="00347D7C"/>
    <w:rsid w:val="00352D04"/>
    <w:rsid w:val="003543AD"/>
    <w:rsid w:val="0035441F"/>
    <w:rsid w:val="00354E84"/>
    <w:rsid w:val="0035516C"/>
    <w:rsid w:val="00355191"/>
    <w:rsid w:val="0035531A"/>
    <w:rsid w:val="00355FB3"/>
    <w:rsid w:val="003564FA"/>
    <w:rsid w:val="003566D0"/>
    <w:rsid w:val="00356C3E"/>
    <w:rsid w:val="003571A0"/>
    <w:rsid w:val="00357E0C"/>
    <w:rsid w:val="00360B31"/>
    <w:rsid w:val="00360E38"/>
    <w:rsid w:val="00361453"/>
    <w:rsid w:val="00363945"/>
    <w:rsid w:val="00363CDC"/>
    <w:rsid w:val="003649A9"/>
    <w:rsid w:val="00364A06"/>
    <w:rsid w:val="0036510D"/>
    <w:rsid w:val="00365597"/>
    <w:rsid w:val="00365D31"/>
    <w:rsid w:val="00365DB6"/>
    <w:rsid w:val="00365E6B"/>
    <w:rsid w:val="0036689D"/>
    <w:rsid w:val="00366BE8"/>
    <w:rsid w:val="003702F1"/>
    <w:rsid w:val="00370C38"/>
    <w:rsid w:val="00371059"/>
    <w:rsid w:val="00371C81"/>
    <w:rsid w:val="0037240D"/>
    <w:rsid w:val="00373DE8"/>
    <w:rsid w:val="003740D1"/>
    <w:rsid w:val="00374B00"/>
    <w:rsid w:val="0037597D"/>
    <w:rsid w:val="00375B95"/>
    <w:rsid w:val="0037680B"/>
    <w:rsid w:val="00376B80"/>
    <w:rsid w:val="00376D6D"/>
    <w:rsid w:val="00377A1B"/>
    <w:rsid w:val="00377CC2"/>
    <w:rsid w:val="00381B6A"/>
    <w:rsid w:val="00381F81"/>
    <w:rsid w:val="00382C5D"/>
    <w:rsid w:val="003856C7"/>
    <w:rsid w:val="0038583B"/>
    <w:rsid w:val="0038714F"/>
    <w:rsid w:val="003905DE"/>
    <w:rsid w:val="00390BE2"/>
    <w:rsid w:val="003913B9"/>
    <w:rsid w:val="00391CC7"/>
    <w:rsid w:val="00392D48"/>
    <w:rsid w:val="00393BDC"/>
    <w:rsid w:val="00394546"/>
    <w:rsid w:val="00394967"/>
    <w:rsid w:val="00394F56"/>
    <w:rsid w:val="00395B0E"/>
    <w:rsid w:val="00396049"/>
    <w:rsid w:val="00396535"/>
    <w:rsid w:val="00396940"/>
    <w:rsid w:val="00397420"/>
    <w:rsid w:val="003978F4"/>
    <w:rsid w:val="003A021F"/>
    <w:rsid w:val="003A05CD"/>
    <w:rsid w:val="003A110D"/>
    <w:rsid w:val="003A1610"/>
    <w:rsid w:val="003A16AD"/>
    <w:rsid w:val="003A21D1"/>
    <w:rsid w:val="003A3820"/>
    <w:rsid w:val="003A46B6"/>
    <w:rsid w:val="003A5AD4"/>
    <w:rsid w:val="003A64C1"/>
    <w:rsid w:val="003A76E2"/>
    <w:rsid w:val="003A7B07"/>
    <w:rsid w:val="003B10F9"/>
    <w:rsid w:val="003B1C2F"/>
    <w:rsid w:val="003B1CB3"/>
    <w:rsid w:val="003B1FB2"/>
    <w:rsid w:val="003B28A0"/>
    <w:rsid w:val="003B3004"/>
    <w:rsid w:val="003B3031"/>
    <w:rsid w:val="003B3A43"/>
    <w:rsid w:val="003B45FC"/>
    <w:rsid w:val="003B51F9"/>
    <w:rsid w:val="003B54A7"/>
    <w:rsid w:val="003B59EA"/>
    <w:rsid w:val="003B6540"/>
    <w:rsid w:val="003B6FD5"/>
    <w:rsid w:val="003B7737"/>
    <w:rsid w:val="003B7B9B"/>
    <w:rsid w:val="003B7D2A"/>
    <w:rsid w:val="003C084C"/>
    <w:rsid w:val="003C1151"/>
    <w:rsid w:val="003C12E4"/>
    <w:rsid w:val="003C2C9B"/>
    <w:rsid w:val="003C381B"/>
    <w:rsid w:val="003C4695"/>
    <w:rsid w:val="003C4FC2"/>
    <w:rsid w:val="003C5DC8"/>
    <w:rsid w:val="003C6A1E"/>
    <w:rsid w:val="003C6ACF"/>
    <w:rsid w:val="003C7508"/>
    <w:rsid w:val="003C7D4C"/>
    <w:rsid w:val="003D0834"/>
    <w:rsid w:val="003D08DE"/>
    <w:rsid w:val="003D09BB"/>
    <w:rsid w:val="003D1636"/>
    <w:rsid w:val="003D2671"/>
    <w:rsid w:val="003D2C95"/>
    <w:rsid w:val="003D3779"/>
    <w:rsid w:val="003D43F9"/>
    <w:rsid w:val="003D5555"/>
    <w:rsid w:val="003D5656"/>
    <w:rsid w:val="003D6144"/>
    <w:rsid w:val="003D6229"/>
    <w:rsid w:val="003D6A51"/>
    <w:rsid w:val="003D73E3"/>
    <w:rsid w:val="003D758F"/>
    <w:rsid w:val="003D7AE3"/>
    <w:rsid w:val="003E0238"/>
    <w:rsid w:val="003E1E59"/>
    <w:rsid w:val="003E21E5"/>
    <w:rsid w:val="003E24ED"/>
    <w:rsid w:val="003E2548"/>
    <w:rsid w:val="003E2724"/>
    <w:rsid w:val="003E37C3"/>
    <w:rsid w:val="003E4A2E"/>
    <w:rsid w:val="003E4C5E"/>
    <w:rsid w:val="003E4D3D"/>
    <w:rsid w:val="003E4EE0"/>
    <w:rsid w:val="003E527B"/>
    <w:rsid w:val="003E5A6B"/>
    <w:rsid w:val="003E75E9"/>
    <w:rsid w:val="003E7825"/>
    <w:rsid w:val="003E7A6F"/>
    <w:rsid w:val="003F0B4A"/>
    <w:rsid w:val="003F0F76"/>
    <w:rsid w:val="003F1086"/>
    <w:rsid w:val="003F18DA"/>
    <w:rsid w:val="003F2AFD"/>
    <w:rsid w:val="003F3F9D"/>
    <w:rsid w:val="003F539A"/>
    <w:rsid w:val="003F5438"/>
    <w:rsid w:val="003F5600"/>
    <w:rsid w:val="003F5780"/>
    <w:rsid w:val="003F603E"/>
    <w:rsid w:val="003F61BE"/>
    <w:rsid w:val="003F68D4"/>
    <w:rsid w:val="003F6F0F"/>
    <w:rsid w:val="003F76FE"/>
    <w:rsid w:val="00400CE0"/>
    <w:rsid w:val="0040110E"/>
    <w:rsid w:val="00401174"/>
    <w:rsid w:val="00401DED"/>
    <w:rsid w:val="0040232A"/>
    <w:rsid w:val="00403632"/>
    <w:rsid w:val="004039C6"/>
    <w:rsid w:val="00403E2B"/>
    <w:rsid w:val="00404142"/>
    <w:rsid w:val="00404640"/>
    <w:rsid w:val="00405709"/>
    <w:rsid w:val="0040631F"/>
    <w:rsid w:val="00406AC0"/>
    <w:rsid w:val="004070C4"/>
    <w:rsid w:val="0040738C"/>
    <w:rsid w:val="0040753B"/>
    <w:rsid w:val="004101A3"/>
    <w:rsid w:val="0041052C"/>
    <w:rsid w:val="004115AD"/>
    <w:rsid w:val="004119A9"/>
    <w:rsid w:val="00412727"/>
    <w:rsid w:val="00413FFC"/>
    <w:rsid w:val="0041534E"/>
    <w:rsid w:val="00415A2B"/>
    <w:rsid w:val="00415C7B"/>
    <w:rsid w:val="00416231"/>
    <w:rsid w:val="0041643D"/>
    <w:rsid w:val="00416896"/>
    <w:rsid w:val="004168C7"/>
    <w:rsid w:val="0041772F"/>
    <w:rsid w:val="00417F6D"/>
    <w:rsid w:val="00420CB2"/>
    <w:rsid w:val="00421631"/>
    <w:rsid w:val="00421D2E"/>
    <w:rsid w:val="00422187"/>
    <w:rsid w:val="0042249B"/>
    <w:rsid w:val="00422681"/>
    <w:rsid w:val="004228AD"/>
    <w:rsid w:val="004229C2"/>
    <w:rsid w:val="00422C7F"/>
    <w:rsid w:val="0042332A"/>
    <w:rsid w:val="004247B7"/>
    <w:rsid w:val="00424AF4"/>
    <w:rsid w:val="00426DA7"/>
    <w:rsid w:val="004272A9"/>
    <w:rsid w:val="00427333"/>
    <w:rsid w:val="00427578"/>
    <w:rsid w:val="00427F32"/>
    <w:rsid w:val="00430144"/>
    <w:rsid w:val="0043113C"/>
    <w:rsid w:val="00431199"/>
    <w:rsid w:val="00432150"/>
    <w:rsid w:val="004323AE"/>
    <w:rsid w:val="00432523"/>
    <w:rsid w:val="00432AD1"/>
    <w:rsid w:val="00433EB1"/>
    <w:rsid w:val="00434705"/>
    <w:rsid w:val="00434740"/>
    <w:rsid w:val="00435188"/>
    <w:rsid w:val="00435A5F"/>
    <w:rsid w:val="00435C69"/>
    <w:rsid w:val="00436153"/>
    <w:rsid w:val="00436C92"/>
    <w:rsid w:val="0043741D"/>
    <w:rsid w:val="0044101B"/>
    <w:rsid w:val="00441E65"/>
    <w:rsid w:val="0044214E"/>
    <w:rsid w:val="00443407"/>
    <w:rsid w:val="004434A9"/>
    <w:rsid w:val="0044359E"/>
    <w:rsid w:val="00443669"/>
    <w:rsid w:val="004438EE"/>
    <w:rsid w:val="0044569C"/>
    <w:rsid w:val="00446228"/>
    <w:rsid w:val="004462F5"/>
    <w:rsid w:val="00450848"/>
    <w:rsid w:val="00450BC4"/>
    <w:rsid w:val="00451D6A"/>
    <w:rsid w:val="00451EE5"/>
    <w:rsid w:val="00452ABF"/>
    <w:rsid w:val="004530D4"/>
    <w:rsid w:val="00453D61"/>
    <w:rsid w:val="00454572"/>
    <w:rsid w:val="00454DF8"/>
    <w:rsid w:val="00455B58"/>
    <w:rsid w:val="0045604B"/>
    <w:rsid w:val="0045675E"/>
    <w:rsid w:val="00456B60"/>
    <w:rsid w:val="00456E07"/>
    <w:rsid w:val="00460754"/>
    <w:rsid w:val="004609D2"/>
    <w:rsid w:val="004615C0"/>
    <w:rsid w:val="00461887"/>
    <w:rsid w:val="00461B15"/>
    <w:rsid w:val="00462472"/>
    <w:rsid w:val="00462FD4"/>
    <w:rsid w:val="00463132"/>
    <w:rsid w:val="00463143"/>
    <w:rsid w:val="00463D58"/>
    <w:rsid w:val="0046432C"/>
    <w:rsid w:val="0046485C"/>
    <w:rsid w:val="00464A96"/>
    <w:rsid w:val="0046596B"/>
    <w:rsid w:val="004659FB"/>
    <w:rsid w:val="00466809"/>
    <w:rsid w:val="00471810"/>
    <w:rsid w:val="004721EF"/>
    <w:rsid w:val="004726AB"/>
    <w:rsid w:val="004735FD"/>
    <w:rsid w:val="00473E23"/>
    <w:rsid w:val="0047426F"/>
    <w:rsid w:val="00474A88"/>
    <w:rsid w:val="00474C09"/>
    <w:rsid w:val="00474DBF"/>
    <w:rsid w:val="00474EA7"/>
    <w:rsid w:val="00476494"/>
    <w:rsid w:val="00477DAF"/>
    <w:rsid w:val="0048129D"/>
    <w:rsid w:val="0048192F"/>
    <w:rsid w:val="00481E0D"/>
    <w:rsid w:val="00482DAB"/>
    <w:rsid w:val="00483164"/>
    <w:rsid w:val="00483B4F"/>
    <w:rsid w:val="00484475"/>
    <w:rsid w:val="00484779"/>
    <w:rsid w:val="00484EE7"/>
    <w:rsid w:val="00485758"/>
    <w:rsid w:val="00485B62"/>
    <w:rsid w:val="004866B8"/>
    <w:rsid w:val="004873A9"/>
    <w:rsid w:val="004900DA"/>
    <w:rsid w:val="00490772"/>
    <w:rsid w:val="0049081D"/>
    <w:rsid w:val="00492D29"/>
    <w:rsid w:val="00493B0D"/>
    <w:rsid w:val="00493B28"/>
    <w:rsid w:val="004954C2"/>
    <w:rsid w:val="00495D4E"/>
    <w:rsid w:val="00495D85"/>
    <w:rsid w:val="00495DF5"/>
    <w:rsid w:val="0049638D"/>
    <w:rsid w:val="00496FFC"/>
    <w:rsid w:val="00497B25"/>
    <w:rsid w:val="004A01EC"/>
    <w:rsid w:val="004A0D02"/>
    <w:rsid w:val="004A1B72"/>
    <w:rsid w:val="004A2A6B"/>
    <w:rsid w:val="004A2B58"/>
    <w:rsid w:val="004A2C4D"/>
    <w:rsid w:val="004A3E06"/>
    <w:rsid w:val="004A5910"/>
    <w:rsid w:val="004A72B5"/>
    <w:rsid w:val="004B06B8"/>
    <w:rsid w:val="004B17E8"/>
    <w:rsid w:val="004B1DE5"/>
    <w:rsid w:val="004B1F1C"/>
    <w:rsid w:val="004B2992"/>
    <w:rsid w:val="004B3027"/>
    <w:rsid w:val="004B37EB"/>
    <w:rsid w:val="004B4172"/>
    <w:rsid w:val="004B454C"/>
    <w:rsid w:val="004B4D57"/>
    <w:rsid w:val="004B5982"/>
    <w:rsid w:val="004B5F67"/>
    <w:rsid w:val="004B6BDD"/>
    <w:rsid w:val="004B6E1F"/>
    <w:rsid w:val="004B750C"/>
    <w:rsid w:val="004C047A"/>
    <w:rsid w:val="004C0AC9"/>
    <w:rsid w:val="004C1D73"/>
    <w:rsid w:val="004C3341"/>
    <w:rsid w:val="004C5B7E"/>
    <w:rsid w:val="004C6686"/>
    <w:rsid w:val="004C7294"/>
    <w:rsid w:val="004C7F34"/>
    <w:rsid w:val="004D1988"/>
    <w:rsid w:val="004D1B12"/>
    <w:rsid w:val="004D2296"/>
    <w:rsid w:val="004D2A13"/>
    <w:rsid w:val="004D2FDC"/>
    <w:rsid w:val="004D30AD"/>
    <w:rsid w:val="004D37E9"/>
    <w:rsid w:val="004D3EC4"/>
    <w:rsid w:val="004D4730"/>
    <w:rsid w:val="004D5B80"/>
    <w:rsid w:val="004D770B"/>
    <w:rsid w:val="004E0782"/>
    <w:rsid w:val="004E1359"/>
    <w:rsid w:val="004E1E07"/>
    <w:rsid w:val="004E31D8"/>
    <w:rsid w:val="004E348F"/>
    <w:rsid w:val="004E36D8"/>
    <w:rsid w:val="004E36DE"/>
    <w:rsid w:val="004E3B78"/>
    <w:rsid w:val="004E3F85"/>
    <w:rsid w:val="004E45D7"/>
    <w:rsid w:val="004E4A05"/>
    <w:rsid w:val="004E590E"/>
    <w:rsid w:val="004E5B8D"/>
    <w:rsid w:val="004E63AC"/>
    <w:rsid w:val="004E7675"/>
    <w:rsid w:val="004E7778"/>
    <w:rsid w:val="004F0FEE"/>
    <w:rsid w:val="004F17F7"/>
    <w:rsid w:val="004F1872"/>
    <w:rsid w:val="004F2433"/>
    <w:rsid w:val="004F27ED"/>
    <w:rsid w:val="004F29B8"/>
    <w:rsid w:val="004F2B56"/>
    <w:rsid w:val="004F2B9B"/>
    <w:rsid w:val="004F4502"/>
    <w:rsid w:val="004F45CD"/>
    <w:rsid w:val="004F5014"/>
    <w:rsid w:val="004F5DE7"/>
    <w:rsid w:val="004F66ED"/>
    <w:rsid w:val="004F75A9"/>
    <w:rsid w:val="004F782D"/>
    <w:rsid w:val="004F7920"/>
    <w:rsid w:val="004F7E4C"/>
    <w:rsid w:val="005012F1"/>
    <w:rsid w:val="005016C6"/>
    <w:rsid w:val="0050222B"/>
    <w:rsid w:val="005049BC"/>
    <w:rsid w:val="00504B6A"/>
    <w:rsid w:val="00504F7F"/>
    <w:rsid w:val="005051A1"/>
    <w:rsid w:val="0050644B"/>
    <w:rsid w:val="00506862"/>
    <w:rsid w:val="005069C6"/>
    <w:rsid w:val="00507CA9"/>
    <w:rsid w:val="00507E6E"/>
    <w:rsid w:val="00507F33"/>
    <w:rsid w:val="005103AC"/>
    <w:rsid w:val="00511822"/>
    <w:rsid w:val="00511E94"/>
    <w:rsid w:val="005129F6"/>
    <w:rsid w:val="00513573"/>
    <w:rsid w:val="0051457F"/>
    <w:rsid w:val="00514DBC"/>
    <w:rsid w:val="00515897"/>
    <w:rsid w:val="00516C29"/>
    <w:rsid w:val="005173DE"/>
    <w:rsid w:val="0051760F"/>
    <w:rsid w:val="005177C0"/>
    <w:rsid w:val="00520A73"/>
    <w:rsid w:val="00520FE2"/>
    <w:rsid w:val="005234B1"/>
    <w:rsid w:val="005240AB"/>
    <w:rsid w:val="00525EA5"/>
    <w:rsid w:val="005273DC"/>
    <w:rsid w:val="0053000D"/>
    <w:rsid w:val="0053037A"/>
    <w:rsid w:val="00531814"/>
    <w:rsid w:val="0053233E"/>
    <w:rsid w:val="00532766"/>
    <w:rsid w:val="0053399B"/>
    <w:rsid w:val="00533A32"/>
    <w:rsid w:val="00533CB9"/>
    <w:rsid w:val="00534F9B"/>
    <w:rsid w:val="00535C87"/>
    <w:rsid w:val="005363BD"/>
    <w:rsid w:val="005366DD"/>
    <w:rsid w:val="00536A51"/>
    <w:rsid w:val="00536FF2"/>
    <w:rsid w:val="0053712F"/>
    <w:rsid w:val="005379B2"/>
    <w:rsid w:val="0054005D"/>
    <w:rsid w:val="0054013D"/>
    <w:rsid w:val="00541013"/>
    <w:rsid w:val="005411D8"/>
    <w:rsid w:val="0054179C"/>
    <w:rsid w:val="00541BCD"/>
    <w:rsid w:val="00541FAA"/>
    <w:rsid w:val="00542CF7"/>
    <w:rsid w:val="00543051"/>
    <w:rsid w:val="00543DAB"/>
    <w:rsid w:val="00544A59"/>
    <w:rsid w:val="00544CF3"/>
    <w:rsid w:val="00544E56"/>
    <w:rsid w:val="00546207"/>
    <w:rsid w:val="0054647B"/>
    <w:rsid w:val="00546B1C"/>
    <w:rsid w:val="0054769E"/>
    <w:rsid w:val="00547E7D"/>
    <w:rsid w:val="00550762"/>
    <w:rsid w:val="00550ADD"/>
    <w:rsid w:val="005510B2"/>
    <w:rsid w:val="005535FC"/>
    <w:rsid w:val="00554794"/>
    <w:rsid w:val="00555323"/>
    <w:rsid w:val="0055591E"/>
    <w:rsid w:val="00555B01"/>
    <w:rsid w:val="00556090"/>
    <w:rsid w:val="005569DE"/>
    <w:rsid w:val="00561C0A"/>
    <w:rsid w:val="0056280E"/>
    <w:rsid w:val="00562B8C"/>
    <w:rsid w:val="0056388A"/>
    <w:rsid w:val="00563B31"/>
    <w:rsid w:val="00563BAE"/>
    <w:rsid w:val="00564245"/>
    <w:rsid w:val="00565492"/>
    <w:rsid w:val="0056570B"/>
    <w:rsid w:val="00566A1F"/>
    <w:rsid w:val="00566D48"/>
    <w:rsid w:val="00567575"/>
    <w:rsid w:val="00567AA1"/>
    <w:rsid w:val="00570608"/>
    <w:rsid w:val="00570662"/>
    <w:rsid w:val="00571199"/>
    <w:rsid w:val="005716FF"/>
    <w:rsid w:val="00571A15"/>
    <w:rsid w:val="00571FCB"/>
    <w:rsid w:val="005724A8"/>
    <w:rsid w:val="00572874"/>
    <w:rsid w:val="00573089"/>
    <w:rsid w:val="005739AB"/>
    <w:rsid w:val="005740C2"/>
    <w:rsid w:val="00574E35"/>
    <w:rsid w:val="005773FA"/>
    <w:rsid w:val="00580FF8"/>
    <w:rsid w:val="00581537"/>
    <w:rsid w:val="005819C6"/>
    <w:rsid w:val="00582508"/>
    <w:rsid w:val="00582F87"/>
    <w:rsid w:val="0058487C"/>
    <w:rsid w:val="00584899"/>
    <w:rsid w:val="00586567"/>
    <w:rsid w:val="00586A8B"/>
    <w:rsid w:val="00586BB7"/>
    <w:rsid w:val="00586CCF"/>
    <w:rsid w:val="00590B12"/>
    <w:rsid w:val="005919AA"/>
    <w:rsid w:val="00591A3E"/>
    <w:rsid w:val="00591AB1"/>
    <w:rsid w:val="00591B51"/>
    <w:rsid w:val="00592266"/>
    <w:rsid w:val="005922CE"/>
    <w:rsid w:val="00592A67"/>
    <w:rsid w:val="0059628F"/>
    <w:rsid w:val="00597C1C"/>
    <w:rsid w:val="005A0587"/>
    <w:rsid w:val="005A11C7"/>
    <w:rsid w:val="005A198A"/>
    <w:rsid w:val="005A2039"/>
    <w:rsid w:val="005A21B0"/>
    <w:rsid w:val="005A3CAA"/>
    <w:rsid w:val="005A3CE1"/>
    <w:rsid w:val="005A41B4"/>
    <w:rsid w:val="005A450C"/>
    <w:rsid w:val="005A502D"/>
    <w:rsid w:val="005A5516"/>
    <w:rsid w:val="005A555D"/>
    <w:rsid w:val="005A6B00"/>
    <w:rsid w:val="005A6BEC"/>
    <w:rsid w:val="005A7A93"/>
    <w:rsid w:val="005A7D80"/>
    <w:rsid w:val="005B03A8"/>
    <w:rsid w:val="005B0A31"/>
    <w:rsid w:val="005B0B48"/>
    <w:rsid w:val="005B34ED"/>
    <w:rsid w:val="005B3CB1"/>
    <w:rsid w:val="005B43CA"/>
    <w:rsid w:val="005B4EA5"/>
    <w:rsid w:val="005B5601"/>
    <w:rsid w:val="005B56AF"/>
    <w:rsid w:val="005B628A"/>
    <w:rsid w:val="005B6AF7"/>
    <w:rsid w:val="005B6D62"/>
    <w:rsid w:val="005B7385"/>
    <w:rsid w:val="005B7B86"/>
    <w:rsid w:val="005C0F50"/>
    <w:rsid w:val="005C15B5"/>
    <w:rsid w:val="005C29DC"/>
    <w:rsid w:val="005C37E9"/>
    <w:rsid w:val="005C3EFF"/>
    <w:rsid w:val="005C4525"/>
    <w:rsid w:val="005C5EC7"/>
    <w:rsid w:val="005C6119"/>
    <w:rsid w:val="005C61E2"/>
    <w:rsid w:val="005D063C"/>
    <w:rsid w:val="005D083C"/>
    <w:rsid w:val="005D0C83"/>
    <w:rsid w:val="005D0EB8"/>
    <w:rsid w:val="005D34DB"/>
    <w:rsid w:val="005D4EC8"/>
    <w:rsid w:val="005D59D8"/>
    <w:rsid w:val="005D5AB9"/>
    <w:rsid w:val="005D6A52"/>
    <w:rsid w:val="005D715F"/>
    <w:rsid w:val="005D7849"/>
    <w:rsid w:val="005E2133"/>
    <w:rsid w:val="005E2751"/>
    <w:rsid w:val="005E27FE"/>
    <w:rsid w:val="005E2E96"/>
    <w:rsid w:val="005E410D"/>
    <w:rsid w:val="005E6671"/>
    <w:rsid w:val="005E7920"/>
    <w:rsid w:val="005E7996"/>
    <w:rsid w:val="005F023C"/>
    <w:rsid w:val="005F1FA9"/>
    <w:rsid w:val="005F200F"/>
    <w:rsid w:val="005F2522"/>
    <w:rsid w:val="005F2796"/>
    <w:rsid w:val="005F4184"/>
    <w:rsid w:val="005F422F"/>
    <w:rsid w:val="005F4933"/>
    <w:rsid w:val="005F59F2"/>
    <w:rsid w:val="005F5D8B"/>
    <w:rsid w:val="005F5FF5"/>
    <w:rsid w:val="005F69FF"/>
    <w:rsid w:val="005F6E14"/>
    <w:rsid w:val="005F70B0"/>
    <w:rsid w:val="005F7D66"/>
    <w:rsid w:val="00600AFA"/>
    <w:rsid w:val="00600C55"/>
    <w:rsid w:val="006012AC"/>
    <w:rsid w:val="006027EC"/>
    <w:rsid w:val="006034FD"/>
    <w:rsid w:val="006037B1"/>
    <w:rsid w:val="00603A78"/>
    <w:rsid w:val="00603B06"/>
    <w:rsid w:val="00604828"/>
    <w:rsid w:val="00604E42"/>
    <w:rsid w:val="0060532C"/>
    <w:rsid w:val="0060585E"/>
    <w:rsid w:val="00605E75"/>
    <w:rsid w:val="006069C8"/>
    <w:rsid w:val="00607061"/>
    <w:rsid w:val="0060736C"/>
    <w:rsid w:val="00610A1F"/>
    <w:rsid w:val="006117C0"/>
    <w:rsid w:val="00611BB8"/>
    <w:rsid w:val="006129B4"/>
    <w:rsid w:val="00612F88"/>
    <w:rsid w:val="00613F01"/>
    <w:rsid w:val="00614143"/>
    <w:rsid w:val="00616DA2"/>
    <w:rsid w:val="00621158"/>
    <w:rsid w:val="006223EE"/>
    <w:rsid w:val="00622A3D"/>
    <w:rsid w:val="0062351D"/>
    <w:rsid w:val="006239EA"/>
    <w:rsid w:val="00624A6C"/>
    <w:rsid w:val="00624DF9"/>
    <w:rsid w:val="00626A13"/>
    <w:rsid w:val="0062707A"/>
    <w:rsid w:val="00630969"/>
    <w:rsid w:val="00630B1B"/>
    <w:rsid w:val="006312C8"/>
    <w:rsid w:val="006314FD"/>
    <w:rsid w:val="006317B0"/>
    <w:rsid w:val="0063460A"/>
    <w:rsid w:val="00634B88"/>
    <w:rsid w:val="00634C9F"/>
    <w:rsid w:val="00634F3C"/>
    <w:rsid w:val="006355A3"/>
    <w:rsid w:val="00635E7B"/>
    <w:rsid w:val="00641880"/>
    <w:rsid w:val="00641CA3"/>
    <w:rsid w:val="0064221C"/>
    <w:rsid w:val="0064265E"/>
    <w:rsid w:val="00647650"/>
    <w:rsid w:val="00647D22"/>
    <w:rsid w:val="00647EE0"/>
    <w:rsid w:val="00647FC6"/>
    <w:rsid w:val="006502E1"/>
    <w:rsid w:val="006506E8"/>
    <w:rsid w:val="00651760"/>
    <w:rsid w:val="00653585"/>
    <w:rsid w:val="00653906"/>
    <w:rsid w:val="00656162"/>
    <w:rsid w:val="00657AF9"/>
    <w:rsid w:val="0066084F"/>
    <w:rsid w:val="006609A0"/>
    <w:rsid w:val="00660AA1"/>
    <w:rsid w:val="00661E67"/>
    <w:rsid w:val="00663456"/>
    <w:rsid w:val="00663541"/>
    <w:rsid w:val="00665926"/>
    <w:rsid w:val="006678D6"/>
    <w:rsid w:val="0067034A"/>
    <w:rsid w:val="00670503"/>
    <w:rsid w:val="006705AB"/>
    <w:rsid w:val="0067076D"/>
    <w:rsid w:val="006707E6"/>
    <w:rsid w:val="00670B29"/>
    <w:rsid w:val="006729A6"/>
    <w:rsid w:val="00673C0A"/>
    <w:rsid w:val="00674DB8"/>
    <w:rsid w:val="0067539E"/>
    <w:rsid w:val="00676235"/>
    <w:rsid w:val="006774BF"/>
    <w:rsid w:val="006777C7"/>
    <w:rsid w:val="00677B01"/>
    <w:rsid w:val="00677BFA"/>
    <w:rsid w:val="00680F28"/>
    <w:rsid w:val="006816C2"/>
    <w:rsid w:val="006826A7"/>
    <w:rsid w:val="00682A1E"/>
    <w:rsid w:val="006832AD"/>
    <w:rsid w:val="006836BF"/>
    <w:rsid w:val="00684B39"/>
    <w:rsid w:val="00685C04"/>
    <w:rsid w:val="00685F10"/>
    <w:rsid w:val="006867E0"/>
    <w:rsid w:val="00686FE4"/>
    <w:rsid w:val="00687E85"/>
    <w:rsid w:val="006906DF"/>
    <w:rsid w:val="00690AF1"/>
    <w:rsid w:val="0069426D"/>
    <w:rsid w:val="006952B5"/>
    <w:rsid w:val="006954AA"/>
    <w:rsid w:val="0069580F"/>
    <w:rsid w:val="006959D2"/>
    <w:rsid w:val="00695CAC"/>
    <w:rsid w:val="006A047E"/>
    <w:rsid w:val="006A2898"/>
    <w:rsid w:val="006A43A5"/>
    <w:rsid w:val="006A5F18"/>
    <w:rsid w:val="006A6201"/>
    <w:rsid w:val="006A6763"/>
    <w:rsid w:val="006A75C1"/>
    <w:rsid w:val="006A7EE5"/>
    <w:rsid w:val="006B06FB"/>
    <w:rsid w:val="006B450E"/>
    <w:rsid w:val="006B4D64"/>
    <w:rsid w:val="006B4FCB"/>
    <w:rsid w:val="006B5457"/>
    <w:rsid w:val="006B567E"/>
    <w:rsid w:val="006B5BCA"/>
    <w:rsid w:val="006B7368"/>
    <w:rsid w:val="006B7373"/>
    <w:rsid w:val="006C00C4"/>
    <w:rsid w:val="006C1B52"/>
    <w:rsid w:val="006C1C63"/>
    <w:rsid w:val="006C1E09"/>
    <w:rsid w:val="006C375C"/>
    <w:rsid w:val="006C4BE5"/>
    <w:rsid w:val="006C661E"/>
    <w:rsid w:val="006C67E6"/>
    <w:rsid w:val="006C704B"/>
    <w:rsid w:val="006C72A1"/>
    <w:rsid w:val="006D2894"/>
    <w:rsid w:val="006D2A0F"/>
    <w:rsid w:val="006D2D17"/>
    <w:rsid w:val="006D2DBE"/>
    <w:rsid w:val="006D369D"/>
    <w:rsid w:val="006D4902"/>
    <w:rsid w:val="006D4F26"/>
    <w:rsid w:val="006D6966"/>
    <w:rsid w:val="006D7CCD"/>
    <w:rsid w:val="006D7E75"/>
    <w:rsid w:val="006E013C"/>
    <w:rsid w:val="006E09F1"/>
    <w:rsid w:val="006E22FB"/>
    <w:rsid w:val="006E23A2"/>
    <w:rsid w:val="006E33EC"/>
    <w:rsid w:val="006E36EF"/>
    <w:rsid w:val="006E39B8"/>
    <w:rsid w:val="006E3D82"/>
    <w:rsid w:val="006E57C4"/>
    <w:rsid w:val="006E5802"/>
    <w:rsid w:val="006E5F5D"/>
    <w:rsid w:val="006E61CE"/>
    <w:rsid w:val="006E7D98"/>
    <w:rsid w:val="006F0C92"/>
    <w:rsid w:val="006F1CED"/>
    <w:rsid w:val="006F1FB4"/>
    <w:rsid w:val="006F227C"/>
    <w:rsid w:val="006F28D0"/>
    <w:rsid w:val="006F2D62"/>
    <w:rsid w:val="006F417C"/>
    <w:rsid w:val="006F4477"/>
    <w:rsid w:val="006F44E6"/>
    <w:rsid w:val="006F50E7"/>
    <w:rsid w:val="006F5584"/>
    <w:rsid w:val="006F69C9"/>
    <w:rsid w:val="006F6B01"/>
    <w:rsid w:val="006F6DB6"/>
    <w:rsid w:val="006F6FF3"/>
    <w:rsid w:val="006F73E9"/>
    <w:rsid w:val="00700A8A"/>
    <w:rsid w:val="007020EC"/>
    <w:rsid w:val="00702929"/>
    <w:rsid w:val="007029B1"/>
    <w:rsid w:val="0070373A"/>
    <w:rsid w:val="0070409A"/>
    <w:rsid w:val="00704BB8"/>
    <w:rsid w:val="00704C07"/>
    <w:rsid w:val="00705B45"/>
    <w:rsid w:val="00706275"/>
    <w:rsid w:val="00706E30"/>
    <w:rsid w:val="00706FCF"/>
    <w:rsid w:val="0071156F"/>
    <w:rsid w:val="007118B2"/>
    <w:rsid w:val="00711E91"/>
    <w:rsid w:val="0071273A"/>
    <w:rsid w:val="007143D2"/>
    <w:rsid w:val="00714E0B"/>
    <w:rsid w:val="007158B3"/>
    <w:rsid w:val="007167E0"/>
    <w:rsid w:val="00717248"/>
    <w:rsid w:val="00717361"/>
    <w:rsid w:val="00717C59"/>
    <w:rsid w:val="007207BD"/>
    <w:rsid w:val="00721872"/>
    <w:rsid w:val="00722162"/>
    <w:rsid w:val="00722A3E"/>
    <w:rsid w:val="00723CF4"/>
    <w:rsid w:val="00723DBF"/>
    <w:rsid w:val="00724888"/>
    <w:rsid w:val="007257E7"/>
    <w:rsid w:val="00726333"/>
    <w:rsid w:val="00726AE4"/>
    <w:rsid w:val="00727255"/>
    <w:rsid w:val="00727450"/>
    <w:rsid w:val="00727650"/>
    <w:rsid w:val="00730223"/>
    <w:rsid w:val="00730FA5"/>
    <w:rsid w:val="007310A5"/>
    <w:rsid w:val="007325AB"/>
    <w:rsid w:val="00733032"/>
    <w:rsid w:val="007339B1"/>
    <w:rsid w:val="00733A3D"/>
    <w:rsid w:val="007353F4"/>
    <w:rsid w:val="00735DAC"/>
    <w:rsid w:val="00735F7F"/>
    <w:rsid w:val="0073618B"/>
    <w:rsid w:val="007363C8"/>
    <w:rsid w:val="0073737B"/>
    <w:rsid w:val="00737C1E"/>
    <w:rsid w:val="00740EC6"/>
    <w:rsid w:val="00741A64"/>
    <w:rsid w:val="007435A2"/>
    <w:rsid w:val="00743757"/>
    <w:rsid w:val="00744080"/>
    <w:rsid w:val="007446B8"/>
    <w:rsid w:val="00744BA7"/>
    <w:rsid w:val="00744EFD"/>
    <w:rsid w:val="007458F3"/>
    <w:rsid w:val="0074598D"/>
    <w:rsid w:val="0074686B"/>
    <w:rsid w:val="00746D9A"/>
    <w:rsid w:val="00747500"/>
    <w:rsid w:val="00752569"/>
    <w:rsid w:val="00753051"/>
    <w:rsid w:val="00753666"/>
    <w:rsid w:val="007552B1"/>
    <w:rsid w:val="0075535E"/>
    <w:rsid w:val="00755B53"/>
    <w:rsid w:val="007562C7"/>
    <w:rsid w:val="00756611"/>
    <w:rsid w:val="0075689C"/>
    <w:rsid w:val="00757A77"/>
    <w:rsid w:val="00757EE1"/>
    <w:rsid w:val="00760E4D"/>
    <w:rsid w:val="00760F9A"/>
    <w:rsid w:val="00761C72"/>
    <w:rsid w:val="00761ED3"/>
    <w:rsid w:val="0076226B"/>
    <w:rsid w:val="00763A50"/>
    <w:rsid w:val="00764111"/>
    <w:rsid w:val="0076477F"/>
    <w:rsid w:val="007648BC"/>
    <w:rsid w:val="007657E8"/>
    <w:rsid w:val="0076612C"/>
    <w:rsid w:val="0076625D"/>
    <w:rsid w:val="00766297"/>
    <w:rsid w:val="00766455"/>
    <w:rsid w:val="00766F15"/>
    <w:rsid w:val="00767A87"/>
    <w:rsid w:val="00767BE4"/>
    <w:rsid w:val="00771E92"/>
    <w:rsid w:val="00774EC8"/>
    <w:rsid w:val="0077510D"/>
    <w:rsid w:val="0077518C"/>
    <w:rsid w:val="007752A7"/>
    <w:rsid w:val="00775745"/>
    <w:rsid w:val="007761F3"/>
    <w:rsid w:val="00776C67"/>
    <w:rsid w:val="0077758B"/>
    <w:rsid w:val="00777886"/>
    <w:rsid w:val="0078032E"/>
    <w:rsid w:val="00780EA9"/>
    <w:rsid w:val="00782714"/>
    <w:rsid w:val="007832E0"/>
    <w:rsid w:val="0078363E"/>
    <w:rsid w:val="00784E3C"/>
    <w:rsid w:val="007853B3"/>
    <w:rsid w:val="00785BDE"/>
    <w:rsid w:val="0078666D"/>
    <w:rsid w:val="00786783"/>
    <w:rsid w:val="00790491"/>
    <w:rsid w:val="007904CF"/>
    <w:rsid w:val="0079176C"/>
    <w:rsid w:val="00791F32"/>
    <w:rsid w:val="00792026"/>
    <w:rsid w:val="00792178"/>
    <w:rsid w:val="00792238"/>
    <w:rsid w:val="00794504"/>
    <w:rsid w:val="007957A3"/>
    <w:rsid w:val="0079603E"/>
    <w:rsid w:val="00797854"/>
    <w:rsid w:val="007A1009"/>
    <w:rsid w:val="007A17F4"/>
    <w:rsid w:val="007A22CF"/>
    <w:rsid w:val="007A334D"/>
    <w:rsid w:val="007A3A43"/>
    <w:rsid w:val="007A3B4B"/>
    <w:rsid w:val="007A3C4B"/>
    <w:rsid w:val="007A4446"/>
    <w:rsid w:val="007A496F"/>
    <w:rsid w:val="007A52FB"/>
    <w:rsid w:val="007A59B5"/>
    <w:rsid w:val="007A5C86"/>
    <w:rsid w:val="007A632B"/>
    <w:rsid w:val="007A6627"/>
    <w:rsid w:val="007A66AF"/>
    <w:rsid w:val="007A679F"/>
    <w:rsid w:val="007A7BE3"/>
    <w:rsid w:val="007B0223"/>
    <w:rsid w:val="007B087F"/>
    <w:rsid w:val="007B10A7"/>
    <w:rsid w:val="007B1246"/>
    <w:rsid w:val="007B1544"/>
    <w:rsid w:val="007B198C"/>
    <w:rsid w:val="007B1C9D"/>
    <w:rsid w:val="007B3A49"/>
    <w:rsid w:val="007B4B72"/>
    <w:rsid w:val="007B564B"/>
    <w:rsid w:val="007B56FD"/>
    <w:rsid w:val="007C0D10"/>
    <w:rsid w:val="007C137A"/>
    <w:rsid w:val="007C1C0F"/>
    <w:rsid w:val="007C1F2C"/>
    <w:rsid w:val="007C2383"/>
    <w:rsid w:val="007C2535"/>
    <w:rsid w:val="007C2906"/>
    <w:rsid w:val="007C3687"/>
    <w:rsid w:val="007C3F17"/>
    <w:rsid w:val="007C4369"/>
    <w:rsid w:val="007C5090"/>
    <w:rsid w:val="007C6944"/>
    <w:rsid w:val="007D00E9"/>
    <w:rsid w:val="007D0426"/>
    <w:rsid w:val="007D073B"/>
    <w:rsid w:val="007D07FF"/>
    <w:rsid w:val="007D0873"/>
    <w:rsid w:val="007D1347"/>
    <w:rsid w:val="007D15AF"/>
    <w:rsid w:val="007D2AC0"/>
    <w:rsid w:val="007D2FEE"/>
    <w:rsid w:val="007D3154"/>
    <w:rsid w:val="007D317A"/>
    <w:rsid w:val="007D441F"/>
    <w:rsid w:val="007D49DC"/>
    <w:rsid w:val="007D528B"/>
    <w:rsid w:val="007D5CAE"/>
    <w:rsid w:val="007D6CAC"/>
    <w:rsid w:val="007D745E"/>
    <w:rsid w:val="007D77B5"/>
    <w:rsid w:val="007D7CD0"/>
    <w:rsid w:val="007E024F"/>
    <w:rsid w:val="007E0427"/>
    <w:rsid w:val="007E097A"/>
    <w:rsid w:val="007E1705"/>
    <w:rsid w:val="007E1B8C"/>
    <w:rsid w:val="007E27FD"/>
    <w:rsid w:val="007E2CA4"/>
    <w:rsid w:val="007E3805"/>
    <w:rsid w:val="007E4A55"/>
    <w:rsid w:val="007E4AF0"/>
    <w:rsid w:val="007E4C0F"/>
    <w:rsid w:val="007E58F1"/>
    <w:rsid w:val="007E7695"/>
    <w:rsid w:val="007F01F7"/>
    <w:rsid w:val="007F1145"/>
    <w:rsid w:val="007F239A"/>
    <w:rsid w:val="007F28D5"/>
    <w:rsid w:val="007F2AC4"/>
    <w:rsid w:val="007F36E4"/>
    <w:rsid w:val="007F37B8"/>
    <w:rsid w:val="007F433F"/>
    <w:rsid w:val="007F4900"/>
    <w:rsid w:val="007F4929"/>
    <w:rsid w:val="007F492C"/>
    <w:rsid w:val="007F5007"/>
    <w:rsid w:val="007F6C02"/>
    <w:rsid w:val="007F7FAD"/>
    <w:rsid w:val="00801ACE"/>
    <w:rsid w:val="00802675"/>
    <w:rsid w:val="00803793"/>
    <w:rsid w:val="00804DB2"/>
    <w:rsid w:val="008054B5"/>
    <w:rsid w:val="00806AA7"/>
    <w:rsid w:val="00806B88"/>
    <w:rsid w:val="00806CB2"/>
    <w:rsid w:val="00806F88"/>
    <w:rsid w:val="00807334"/>
    <w:rsid w:val="00807491"/>
    <w:rsid w:val="00807C6D"/>
    <w:rsid w:val="0081120D"/>
    <w:rsid w:val="00812781"/>
    <w:rsid w:val="0081280F"/>
    <w:rsid w:val="00812B21"/>
    <w:rsid w:val="00812EE3"/>
    <w:rsid w:val="008141AF"/>
    <w:rsid w:val="008143D4"/>
    <w:rsid w:val="008179F1"/>
    <w:rsid w:val="00817A16"/>
    <w:rsid w:val="008203CE"/>
    <w:rsid w:val="00820EA5"/>
    <w:rsid w:val="008228E1"/>
    <w:rsid w:val="00823011"/>
    <w:rsid w:val="008230E6"/>
    <w:rsid w:val="00823A28"/>
    <w:rsid w:val="008245A5"/>
    <w:rsid w:val="008252B8"/>
    <w:rsid w:val="00825EFE"/>
    <w:rsid w:val="00826B22"/>
    <w:rsid w:val="0082745D"/>
    <w:rsid w:val="00827897"/>
    <w:rsid w:val="008302CB"/>
    <w:rsid w:val="00831279"/>
    <w:rsid w:val="0083139B"/>
    <w:rsid w:val="00832773"/>
    <w:rsid w:val="00832B70"/>
    <w:rsid w:val="00832E35"/>
    <w:rsid w:val="008331E5"/>
    <w:rsid w:val="00833584"/>
    <w:rsid w:val="0083369D"/>
    <w:rsid w:val="0083395D"/>
    <w:rsid w:val="00833DED"/>
    <w:rsid w:val="00834079"/>
    <w:rsid w:val="008344E0"/>
    <w:rsid w:val="00835D57"/>
    <w:rsid w:val="0083633F"/>
    <w:rsid w:val="00837891"/>
    <w:rsid w:val="00837AB7"/>
    <w:rsid w:val="00837C1A"/>
    <w:rsid w:val="00837D8F"/>
    <w:rsid w:val="00837D9C"/>
    <w:rsid w:val="00840040"/>
    <w:rsid w:val="008403E9"/>
    <w:rsid w:val="00840679"/>
    <w:rsid w:val="00840A33"/>
    <w:rsid w:val="00841A17"/>
    <w:rsid w:val="0084362E"/>
    <w:rsid w:val="00843AE2"/>
    <w:rsid w:val="00843C20"/>
    <w:rsid w:val="0084418D"/>
    <w:rsid w:val="008443CB"/>
    <w:rsid w:val="008457D6"/>
    <w:rsid w:val="008465F2"/>
    <w:rsid w:val="00847594"/>
    <w:rsid w:val="0085038B"/>
    <w:rsid w:val="00851FA2"/>
    <w:rsid w:val="008527B4"/>
    <w:rsid w:val="008527BD"/>
    <w:rsid w:val="00852A85"/>
    <w:rsid w:val="00852BCA"/>
    <w:rsid w:val="008545A3"/>
    <w:rsid w:val="008551B5"/>
    <w:rsid w:val="00855718"/>
    <w:rsid w:val="0085648A"/>
    <w:rsid w:val="00856BC2"/>
    <w:rsid w:val="008575AC"/>
    <w:rsid w:val="00857B21"/>
    <w:rsid w:val="00861259"/>
    <w:rsid w:val="00863B92"/>
    <w:rsid w:val="008679E9"/>
    <w:rsid w:val="008702DD"/>
    <w:rsid w:val="008707C2"/>
    <w:rsid w:val="00870A18"/>
    <w:rsid w:val="00873097"/>
    <w:rsid w:val="008735D8"/>
    <w:rsid w:val="00875915"/>
    <w:rsid w:val="0087596F"/>
    <w:rsid w:val="00875F48"/>
    <w:rsid w:val="00877030"/>
    <w:rsid w:val="00877433"/>
    <w:rsid w:val="00877D58"/>
    <w:rsid w:val="00877FB8"/>
    <w:rsid w:val="008816C5"/>
    <w:rsid w:val="0088199F"/>
    <w:rsid w:val="00882744"/>
    <w:rsid w:val="00884B42"/>
    <w:rsid w:val="008856E1"/>
    <w:rsid w:val="00886574"/>
    <w:rsid w:val="0088659E"/>
    <w:rsid w:val="0088685B"/>
    <w:rsid w:val="00886A3D"/>
    <w:rsid w:val="00887352"/>
    <w:rsid w:val="008873AE"/>
    <w:rsid w:val="0088760E"/>
    <w:rsid w:val="00890CCC"/>
    <w:rsid w:val="00891024"/>
    <w:rsid w:val="00891473"/>
    <w:rsid w:val="008918BB"/>
    <w:rsid w:val="00892E28"/>
    <w:rsid w:val="00894258"/>
    <w:rsid w:val="008953B6"/>
    <w:rsid w:val="00895448"/>
    <w:rsid w:val="00895C68"/>
    <w:rsid w:val="00896A85"/>
    <w:rsid w:val="00896B20"/>
    <w:rsid w:val="008977B5"/>
    <w:rsid w:val="00897DE9"/>
    <w:rsid w:val="008A0313"/>
    <w:rsid w:val="008A0B2D"/>
    <w:rsid w:val="008A0C9E"/>
    <w:rsid w:val="008A1743"/>
    <w:rsid w:val="008A1E23"/>
    <w:rsid w:val="008A2449"/>
    <w:rsid w:val="008A2EFE"/>
    <w:rsid w:val="008A3617"/>
    <w:rsid w:val="008A412B"/>
    <w:rsid w:val="008A415B"/>
    <w:rsid w:val="008A51DE"/>
    <w:rsid w:val="008A5BE8"/>
    <w:rsid w:val="008A6AFD"/>
    <w:rsid w:val="008A6B5B"/>
    <w:rsid w:val="008A7450"/>
    <w:rsid w:val="008A7697"/>
    <w:rsid w:val="008A7A8B"/>
    <w:rsid w:val="008A7CD5"/>
    <w:rsid w:val="008B03AF"/>
    <w:rsid w:val="008B08B9"/>
    <w:rsid w:val="008B24BD"/>
    <w:rsid w:val="008B2B7E"/>
    <w:rsid w:val="008B3DA0"/>
    <w:rsid w:val="008B4D5D"/>
    <w:rsid w:val="008B55C5"/>
    <w:rsid w:val="008B5976"/>
    <w:rsid w:val="008B5DE8"/>
    <w:rsid w:val="008B7C3E"/>
    <w:rsid w:val="008B7D57"/>
    <w:rsid w:val="008C02AC"/>
    <w:rsid w:val="008C06FF"/>
    <w:rsid w:val="008C0BC4"/>
    <w:rsid w:val="008C1414"/>
    <w:rsid w:val="008C2672"/>
    <w:rsid w:val="008C3E2E"/>
    <w:rsid w:val="008C5556"/>
    <w:rsid w:val="008C6920"/>
    <w:rsid w:val="008C7650"/>
    <w:rsid w:val="008D0B47"/>
    <w:rsid w:val="008D2273"/>
    <w:rsid w:val="008D2988"/>
    <w:rsid w:val="008D32E1"/>
    <w:rsid w:val="008D3730"/>
    <w:rsid w:val="008D3FE5"/>
    <w:rsid w:val="008D6301"/>
    <w:rsid w:val="008D724E"/>
    <w:rsid w:val="008D74AD"/>
    <w:rsid w:val="008D7FF0"/>
    <w:rsid w:val="008E0A6F"/>
    <w:rsid w:val="008E10B1"/>
    <w:rsid w:val="008E10FA"/>
    <w:rsid w:val="008E1E1D"/>
    <w:rsid w:val="008E2256"/>
    <w:rsid w:val="008E2AB6"/>
    <w:rsid w:val="008E2C9A"/>
    <w:rsid w:val="008E4D0E"/>
    <w:rsid w:val="008E54E7"/>
    <w:rsid w:val="008E675A"/>
    <w:rsid w:val="008E680A"/>
    <w:rsid w:val="008E74D1"/>
    <w:rsid w:val="008F0199"/>
    <w:rsid w:val="008F139F"/>
    <w:rsid w:val="008F1723"/>
    <w:rsid w:val="008F1843"/>
    <w:rsid w:val="008F1CCA"/>
    <w:rsid w:val="008F2785"/>
    <w:rsid w:val="008F2E3B"/>
    <w:rsid w:val="008F30E2"/>
    <w:rsid w:val="008F35CB"/>
    <w:rsid w:val="008F4639"/>
    <w:rsid w:val="008F4E8F"/>
    <w:rsid w:val="008F5A00"/>
    <w:rsid w:val="008F5A20"/>
    <w:rsid w:val="008F5CD9"/>
    <w:rsid w:val="008F6119"/>
    <w:rsid w:val="008F6B6F"/>
    <w:rsid w:val="008F75E7"/>
    <w:rsid w:val="008F7860"/>
    <w:rsid w:val="009021BC"/>
    <w:rsid w:val="0090255E"/>
    <w:rsid w:val="009027B1"/>
    <w:rsid w:val="0090283A"/>
    <w:rsid w:val="00902AF0"/>
    <w:rsid w:val="009040D6"/>
    <w:rsid w:val="00904C29"/>
    <w:rsid w:val="00904C85"/>
    <w:rsid w:val="00905B8C"/>
    <w:rsid w:val="00906756"/>
    <w:rsid w:val="00910150"/>
    <w:rsid w:val="0091060D"/>
    <w:rsid w:val="00912013"/>
    <w:rsid w:val="009124B8"/>
    <w:rsid w:val="00913817"/>
    <w:rsid w:val="00913FAE"/>
    <w:rsid w:val="009142C5"/>
    <w:rsid w:val="009150C3"/>
    <w:rsid w:val="00915444"/>
    <w:rsid w:val="00916065"/>
    <w:rsid w:val="00916FBD"/>
    <w:rsid w:val="00917569"/>
    <w:rsid w:val="009200E9"/>
    <w:rsid w:val="00921042"/>
    <w:rsid w:val="00921C42"/>
    <w:rsid w:val="00922431"/>
    <w:rsid w:val="00922CF6"/>
    <w:rsid w:val="009232F0"/>
    <w:rsid w:val="00923CCE"/>
    <w:rsid w:val="00924B59"/>
    <w:rsid w:val="00925128"/>
    <w:rsid w:val="0092678E"/>
    <w:rsid w:val="00926A22"/>
    <w:rsid w:val="00926B52"/>
    <w:rsid w:val="00927162"/>
    <w:rsid w:val="009271C7"/>
    <w:rsid w:val="0093034E"/>
    <w:rsid w:val="0093107F"/>
    <w:rsid w:val="00931412"/>
    <w:rsid w:val="0093148C"/>
    <w:rsid w:val="00931831"/>
    <w:rsid w:val="00931970"/>
    <w:rsid w:val="00931D65"/>
    <w:rsid w:val="009323CB"/>
    <w:rsid w:val="00932486"/>
    <w:rsid w:val="0093252B"/>
    <w:rsid w:val="00932582"/>
    <w:rsid w:val="0093358B"/>
    <w:rsid w:val="00933AF9"/>
    <w:rsid w:val="00934355"/>
    <w:rsid w:val="00935973"/>
    <w:rsid w:val="00936F27"/>
    <w:rsid w:val="00937B02"/>
    <w:rsid w:val="00937CC4"/>
    <w:rsid w:val="00940021"/>
    <w:rsid w:val="00940327"/>
    <w:rsid w:val="00940D23"/>
    <w:rsid w:val="00947794"/>
    <w:rsid w:val="0095102E"/>
    <w:rsid w:val="00951972"/>
    <w:rsid w:val="009521CC"/>
    <w:rsid w:val="00952EA7"/>
    <w:rsid w:val="00953217"/>
    <w:rsid w:val="0095394D"/>
    <w:rsid w:val="00954C09"/>
    <w:rsid w:val="00955251"/>
    <w:rsid w:val="009552E7"/>
    <w:rsid w:val="00955794"/>
    <w:rsid w:val="00955C4D"/>
    <w:rsid w:val="009561D4"/>
    <w:rsid w:val="00956358"/>
    <w:rsid w:val="00956884"/>
    <w:rsid w:val="0095742B"/>
    <w:rsid w:val="009577CC"/>
    <w:rsid w:val="00957800"/>
    <w:rsid w:val="0095780D"/>
    <w:rsid w:val="00960691"/>
    <w:rsid w:val="0096084A"/>
    <w:rsid w:val="00961349"/>
    <w:rsid w:val="00961B61"/>
    <w:rsid w:val="00961FBA"/>
    <w:rsid w:val="009626FC"/>
    <w:rsid w:val="009630C3"/>
    <w:rsid w:val="00963BA8"/>
    <w:rsid w:val="009645FD"/>
    <w:rsid w:val="009653B7"/>
    <w:rsid w:val="00965758"/>
    <w:rsid w:val="00965C7F"/>
    <w:rsid w:val="00966622"/>
    <w:rsid w:val="0096676F"/>
    <w:rsid w:val="00967ECF"/>
    <w:rsid w:val="00970B67"/>
    <w:rsid w:val="00971321"/>
    <w:rsid w:val="009727BF"/>
    <w:rsid w:val="009739C7"/>
    <w:rsid w:val="009743C7"/>
    <w:rsid w:val="0097520A"/>
    <w:rsid w:val="009771F8"/>
    <w:rsid w:val="0097778F"/>
    <w:rsid w:val="00977E48"/>
    <w:rsid w:val="00977EE6"/>
    <w:rsid w:val="00980392"/>
    <w:rsid w:val="009809C3"/>
    <w:rsid w:val="00980B22"/>
    <w:rsid w:val="009819D7"/>
    <w:rsid w:val="009825C5"/>
    <w:rsid w:val="00983924"/>
    <w:rsid w:val="00984AEA"/>
    <w:rsid w:val="0098539F"/>
    <w:rsid w:val="00985891"/>
    <w:rsid w:val="00985FAE"/>
    <w:rsid w:val="00986BF9"/>
    <w:rsid w:val="0098764A"/>
    <w:rsid w:val="009905B7"/>
    <w:rsid w:val="009909AC"/>
    <w:rsid w:val="00990D29"/>
    <w:rsid w:val="00991471"/>
    <w:rsid w:val="00991FC3"/>
    <w:rsid w:val="00994AFF"/>
    <w:rsid w:val="00994CCA"/>
    <w:rsid w:val="009957F4"/>
    <w:rsid w:val="00995801"/>
    <w:rsid w:val="00995D47"/>
    <w:rsid w:val="009A0101"/>
    <w:rsid w:val="009A11A4"/>
    <w:rsid w:val="009A2053"/>
    <w:rsid w:val="009A229C"/>
    <w:rsid w:val="009A510A"/>
    <w:rsid w:val="009A5772"/>
    <w:rsid w:val="009A60D6"/>
    <w:rsid w:val="009A648C"/>
    <w:rsid w:val="009A732E"/>
    <w:rsid w:val="009A7CE3"/>
    <w:rsid w:val="009A7E0F"/>
    <w:rsid w:val="009B044C"/>
    <w:rsid w:val="009B049A"/>
    <w:rsid w:val="009B09FC"/>
    <w:rsid w:val="009B18A6"/>
    <w:rsid w:val="009B2699"/>
    <w:rsid w:val="009B3037"/>
    <w:rsid w:val="009B30E6"/>
    <w:rsid w:val="009B3E77"/>
    <w:rsid w:val="009B4A8D"/>
    <w:rsid w:val="009B6360"/>
    <w:rsid w:val="009B71C0"/>
    <w:rsid w:val="009B741A"/>
    <w:rsid w:val="009B786F"/>
    <w:rsid w:val="009B7BD4"/>
    <w:rsid w:val="009B7C6C"/>
    <w:rsid w:val="009C2605"/>
    <w:rsid w:val="009C2D9F"/>
    <w:rsid w:val="009C2FBB"/>
    <w:rsid w:val="009C310F"/>
    <w:rsid w:val="009C3DB6"/>
    <w:rsid w:val="009C452B"/>
    <w:rsid w:val="009C479F"/>
    <w:rsid w:val="009C47CF"/>
    <w:rsid w:val="009C5F11"/>
    <w:rsid w:val="009C780A"/>
    <w:rsid w:val="009C7AC9"/>
    <w:rsid w:val="009C7C3C"/>
    <w:rsid w:val="009C7E14"/>
    <w:rsid w:val="009D044A"/>
    <w:rsid w:val="009D2101"/>
    <w:rsid w:val="009D48BD"/>
    <w:rsid w:val="009D6CEB"/>
    <w:rsid w:val="009D7C4B"/>
    <w:rsid w:val="009D7CF1"/>
    <w:rsid w:val="009E0A68"/>
    <w:rsid w:val="009E0B20"/>
    <w:rsid w:val="009E108D"/>
    <w:rsid w:val="009E1368"/>
    <w:rsid w:val="009E27DD"/>
    <w:rsid w:val="009E2DB9"/>
    <w:rsid w:val="009E44EC"/>
    <w:rsid w:val="009E452E"/>
    <w:rsid w:val="009E51B9"/>
    <w:rsid w:val="009E6D7F"/>
    <w:rsid w:val="009E7BE2"/>
    <w:rsid w:val="009F0F21"/>
    <w:rsid w:val="009F113E"/>
    <w:rsid w:val="009F16B5"/>
    <w:rsid w:val="009F1A2D"/>
    <w:rsid w:val="009F1AD8"/>
    <w:rsid w:val="009F1D70"/>
    <w:rsid w:val="009F222C"/>
    <w:rsid w:val="009F3380"/>
    <w:rsid w:val="009F3D7F"/>
    <w:rsid w:val="009F3E6B"/>
    <w:rsid w:val="009F4D1C"/>
    <w:rsid w:val="009F5040"/>
    <w:rsid w:val="009F5892"/>
    <w:rsid w:val="009F5CD9"/>
    <w:rsid w:val="009F60B3"/>
    <w:rsid w:val="009F623E"/>
    <w:rsid w:val="009F6721"/>
    <w:rsid w:val="009F6AB1"/>
    <w:rsid w:val="009F72B5"/>
    <w:rsid w:val="009F7436"/>
    <w:rsid w:val="00A01ED0"/>
    <w:rsid w:val="00A024B6"/>
    <w:rsid w:val="00A0262E"/>
    <w:rsid w:val="00A02831"/>
    <w:rsid w:val="00A0363F"/>
    <w:rsid w:val="00A03A99"/>
    <w:rsid w:val="00A0418D"/>
    <w:rsid w:val="00A04571"/>
    <w:rsid w:val="00A059C5"/>
    <w:rsid w:val="00A061E0"/>
    <w:rsid w:val="00A062FA"/>
    <w:rsid w:val="00A06FCF"/>
    <w:rsid w:val="00A1055A"/>
    <w:rsid w:val="00A117D3"/>
    <w:rsid w:val="00A117F0"/>
    <w:rsid w:val="00A11B25"/>
    <w:rsid w:val="00A1226A"/>
    <w:rsid w:val="00A12F6B"/>
    <w:rsid w:val="00A131DF"/>
    <w:rsid w:val="00A1424E"/>
    <w:rsid w:val="00A14FA8"/>
    <w:rsid w:val="00A16F4F"/>
    <w:rsid w:val="00A172B8"/>
    <w:rsid w:val="00A17B25"/>
    <w:rsid w:val="00A17B42"/>
    <w:rsid w:val="00A20CF3"/>
    <w:rsid w:val="00A216FF"/>
    <w:rsid w:val="00A222FE"/>
    <w:rsid w:val="00A22968"/>
    <w:rsid w:val="00A23E28"/>
    <w:rsid w:val="00A24B81"/>
    <w:rsid w:val="00A25247"/>
    <w:rsid w:val="00A25367"/>
    <w:rsid w:val="00A25DC8"/>
    <w:rsid w:val="00A264A3"/>
    <w:rsid w:val="00A267F9"/>
    <w:rsid w:val="00A26E6C"/>
    <w:rsid w:val="00A27545"/>
    <w:rsid w:val="00A27C40"/>
    <w:rsid w:val="00A27EBE"/>
    <w:rsid w:val="00A31DFC"/>
    <w:rsid w:val="00A31EC4"/>
    <w:rsid w:val="00A33241"/>
    <w:rsid w:val="00A3465E"/>
    <w:rsid w:val="00A352CE"/>
    <w:rsid w:val="00A352F3"/>
    <w:rsid w:val="00A366D0"/>
    <w:rsid w:val="00A370A2"/>
    <w:rsid w:val="00A4015B"/>
    <w:rsid w:val="00A40BF6"/>
    <w:rsid w:val="00A41827"/>
    <w:rsid w:val="00A4219D"/>
    <w:rsid w:val="00A42390"/>
    <w:rsid w:val="00A442F7"/>
    <w:rsid w:val="00A4567C"/>
    <w:rsid w:val="00A459B8"/>
    <w:rsid w:val="00A460BB"/>
    <w:rsid w:val="00A47202"/>
    <w:rsid w:val="00A47271"/>
    <w:rsid w:val="00A47359"/>
    <w:rsid w:val="00A5142E"/>
    <w:rsid w:val="00A524BE"/>
    <w:rsid w:val="00A52E46"/>
    <w:rsid w:val="00A53307"/>
    <w:rsid w:val="00A538E8"/>
    <w:rsid w:val="00A541C6"/>
    <w:rsid w:val="00A552C2"/>
    <w:rsid w:val="00A55401"/>
    <w:rsid w:val="00A564DD"/>
    <w:rsid w:val="00A57B39"/>
    <w:rsid w:val="00A57CD5"/>
    <w:rsid w:val="00A60118"/>
    <w:rsid w:val="00A602D9"/>
    <w:rsid w:val="00A60C39"/>
    <w:rsid w:val="00A6115F"/>
    <w:rsid w:val="00A6179A"/>
    <w:rsid w:val="00A62305"/>
    <w:rsid w:val="00A64B9E"/>
    <w:rsid w:val="00A650B8"/>
    <w:rsid w:val="00A65471"/>
    <w:rsid w:val="00A65A98"/>
    <w:rsid w:val="00A66301"/>
    <w:rsid w:val="00A66741"/>
    <w:rsid w:val="00A668D1"/>
    <w:rsid w:val="00A67FC9"/>
    <w:rsid w:val="00A70335"/>
    <w:rsid w:val="00A70635"/>
    <w:rsid w:val="00A70A22"/>
    <w:rsid w:val="00A70F89"/>
    <w:rsid w:val="00A7140F"/>
    <w:rsid w:val="00A726BE"/>
    <w:rsid w:val="00A73758"/>
    <w:rsid w:val="00A7442B"/>
    <w:rsid w:val="00A76364"/>
    <w:rsid w:val="00A7648E"/>
    <w:rsid w:val="00A76ABF"/>
    <w:rsid w:val="00A8081F"/>
    <w:rsid w:val="00A81DDD"/>
    <w:rsid w:val="00A8279C"/>
    <w:rsid w:val="00A82D3F"/>
    <w:rsid w:val="00A83307"/>
    <w:rsid w:val="00A83D94"/>
    <w:rsid w:val="00A84A7C"/>
    <w:rsid w:val="00A84E3E"/>
    <w:rsid w:val="00A8581A"/>
    <w:rsid w:val="00A85A74"/>
    <w:rsid w:val="00A86CA0"/>
    <w:rsid w:val="00A86E87"/>
    <w:rsid w:val="00A872F6"/>
    <w:rsid w:val="00A87491"/>
    <w:rsid w:val="00A87BD2"/>
    <w:rsid w:val="00A906F5"/>
    <w:rsid w:val="00A90787"/>
    <w:rsid w:val="00A90CCB"/>
    <w:rsid w:val="00A90E83"/>
    <w:rsid w:val="00A91AD4"/>
    <w:rsid w:val="00A91E07"/>
    <w:rsid w:val="00A93DF8"/>
    <w:rsid w:val="00A94102"/>
    <w:rsid w:val="00A94E0F"/>
    <w:rsid w:val="00A957D3"/>
    <w:rsid w:val="00A96419"/>
    <w:rsid w:val="00A9682D"/>
    <w:rsid w:val="00A9769F"/>
    <w:rsid w:val="00AA0382"/>
    <w:rsid w:val="00AA1782"/>
    <w:rsid w:val="00AA21CE"/>
    <w:rsid w:val="00AA2F06"/>
    <w:rsid w:val="00AA33C9"/>
    <w:rsid w:val="00AA3419"/>
    <w:rsid w:val="00AA3722"/>
    <w:rsid w:val="00AA381F"/>
    <w:rsid w:val="00AA399C"/>
    <w:rsid w:val="00AA4CD3"/>
    <w:rsid w:val="00AA5071"/>
    <w:rsid w:val="00AA5325"/>
    <w:rsid w:val="00AA5C6E"/>
    <w:rsid w:val="00AA6811"/>
    <w:rsid w:val="00AA6BA2"/>
    <w:rsid w:val="00AA6D09"/>
    <w:rsid w:val="00AB2D0E"/>
    <w:rsid w:val="00AB4022"/>
    <w:rsid w:val="00AB487E"/>
    <w:rsid w:val="00AB5472"/>
    <w:rsid w:val="00AB6B6E"/>
    <w:rsid w:val="00AB6E6A"/>
    <w:rsid w:val="00AB7220"/>
    <w:rsid w:val="00AB78B2"/>
    <w:rsid w:val="00AC1687"/>
    <w:rsid w:val="00AC1909"/>
    <w:rsid w:val="00AC2B30"/>
    <w:rsid w:val="00AC32F4"/>
    <w:rsid w:val="00AC4A67"/>
    <w:rsid w:val="00AC4F19"/>
    <w:rsid w:val="00AC539B"/>
    <w:rsid w:val="00AC594A"/>
    <w:rsid w:val="00AC64E2"/>
    <w:rsid w:val="00AC79B5"/>
    <w:rsid w:val="00AD1744"/>
    <w:rsid w:val="00AD1FC8"/>
    <w:rsid w:val="00AD2658"/>
    <w:rsid w:val="00AD2FB3"/>
    <w:rsid w:val="00AD30AE"/>
    <w:rsid w:val="00AD385F"/>
    <w:rsid w:val="00AD3C2E"/>
    <w:rsid w:val="00AD443B"/>
    <w:rsid w:val="00AD4902"/>
    <w:rsid w:val="00AD5530"/>
    <w:rsid w:val="00AD5A19"/>
    <w:rsid w:val="00AD5BC8"/>
    <w:rsid w:val="00AD5BF4"/>
    <w:rsid w:val="00AD665B"/>
    <w:rsid w:val="00AE15F2"/>
    <w:rsid w:val="00AE170B"/>
    <w:rsid w:val="00AE1BB8"/>
    <w:rsid w:val="00AE2CEE"/>
    <w:rsid w:val="00AE328B"/>
    <w:rsid w:val="00AE36B0"/>
    <w:rsid w:val="00AE3B04"/>
    <w:rsid w:val="00AE3CFC"/>
    <w:rsid w:val="00AE46D9"/>
    <w:rsid w:val="00AE63E9"/>
    <w:rsid w:val="00AE66F7"/>
    <w:rsid w:val="00AE699E"/>
    <w:rsid w:val="00AE7DBD"/>
    <w:rsid w:val="00AF10A3"/>
    <w:rsid w:val="00AF1687"/>
    <w:rsid w:val="00AF255D"/>
    <w:rsid w:val="00AF35AF"/>
    <w:rsid w:val="00AF3DC6"/>
    <w:rsid w:val="00AF4F02"/>
    <w:rsid w:val="00AF54CA"/>
    <w:rsid w:val="00AF56E4"/>
    <w:rsid w:val="00AF5D69"/>
    <w:rsid w:val="00AF681E"/>
    <w:rsid w:val="00B007F3"/>
    <w:rsid w:val="00B00918"/>
    <w:rsid w:val="00B009AD"/>
    <w:rsid w:val="00B02C33"/>
    <w:rsid w:val="00B03FA6"/>
    <w:rsid w:val="00B045E9"/>
    <w:rsid w:val="00B04657"/>
    <w:rsid w:val="00B04C94"/>
    <w:rsid w:val="00B04DA7"/>
    <w:rsid w:val="00B06140"/>
    <w:rsid w:val="00B0658E"/>
    <w:rsid w:val="00B065B4"/>
    <w:rsid w:val="00B06C1B"/>
    <w:rsid w:val="00B07C39"/>
    <w:rsid w:val="00B07F32"/>
    <w:rsid w:val="00B115C0"/>
    <w:rsid w:val="00B116B0"/>
    <w:rsid w:val="00B1247C"/>
    <w:rsid w:val="00B131DD"/>
    <w:rsid w:val="00B133EA"/>
    <w:rsid w:val="00B13989"/>
    <w:rsid w:val="00B14181"/>
    <w:rsid w:val="00B14466"/>
    <w:rsid w:val="00B14700"/>
    <w:rsid w:val="00B15833"/>
    <w:rsid w:val="00B16E26"/>
    <w:rsid w:val="00B17A11"/>
    <w:rsid w:val="00B217E9"/>
    <w:rsid w:val="00B243D1"/>
    <w:rsid w:val="00B24C3E"/>
    <w:rsid w:val="00B267C0"/>
    <w:rsid w:val="00B26D7C"/>
    <w:rsid w:val="00B273CD"/>
    <w:rsid w:val="00B27ADC"/>
    <w:rsid w:val="00B302FD"/>
    <w:rsid w:val="00B31828"/>
    <w:rsid w:val="00B318C9"/>
    <w:rsid w:val="00B319D6"/>
    <w:rsid w:val="00B31B37"/>
    <w:rsid w:val="00B324D0"/>
    <w:rsid w:val="00B326B0"/>
    <w:rsid w:val="00B32903"/>
    <w:rsid w:val="00B3323E"/>
    <w:rsid w:val="00B334F6"/>
    <w:rsid w:val="00B36398"/>
    <w:rsid w:val="00B36576"/>
    <w:rsid w:val="00B37E92"/>
    <w:rsid w:val="00B40ED5"/>
    <w:rsid w:val="00B4136E"/>
    <w:rsid w:val="00B41636"/>
    <w:rsid w:val="00B416D5"/>
    <w:rsid w:val="00B44B8F"/>
    <w:rsid w:val="00B4659F"/>
    <w:rsid w:val="00B4732D"/>
    <w:rsid w:val="00B47648"/>
    <w:rsid w:val="00B50358"/>
    <w:rsid w:val="00B50BDD"/>
    <w:rsid w:val="00B510EC"/>
    <w:rsid w:val="00B5291C"/>
    <w:rsid w:val="00B52B51"/>
    <w:rsid w:val="00B53C0F"/>
    <w:rsid w:val="00B55A01"/>
    <w:rsid w:val="00B55EA3"/>
    <w:rsid w:val="00B55FB1"/>
    <w:rsid w:val="00B565A4"/>
    <w:rsid w:val="00B56E6F"/>
    <w:rsid w:val="00B5781B"/>
    <w:rsid w:val="00B60004"/>
    <w:rsid w:val="00B603D0"/>
    <w:rsid w:val="00B61986"/>
    <w:rsid w:val="00B6262E"/>
    <w:rsid w:val="00B6377B"/>
    <w:rsid w:val="00B64295"/>
    <w:rsid w:val="00B64BB1"/>
    <w:rsid w:val="00B65904"/>
    <w:rsid w:val="00B6794E"/>
    <w:rsid w:val="00B67B40"/>
    <w:rsid w:val="00B67FDE"/>
    <w:rsid w:val="00B71194"/>
    <w:rsid w:val="00B727C7"/>
    <w:rsid w:val="00B72834"/>
    <w:rsid w:val="00B7384F"/>
    <w:rsid w:val="00B73E47"/>
    <w:rsid w:val="00B7627E"/>
    <w:rsid w:val="00B77222"/>
    <w:rsid w:val="00B77F02"/>
    <w:rsid w:val="00B804A8"/>
    <w:rsid w:val="00B80988"/>
    <w:rsid w:val="00B818EE"/>
    <w:rsid w:val="00B81A00"/>
    <w:rsid w:val="00B81B67"/>
    <w:rsid w:val="00B81DBF"/>
    <w:rsid w:val="00B81FE7"/>
    <w:rsid w:val="00B8278B"/>
    <w:rsid w:val="00B82F2E"/>
    <w:rsid w:val="00B843AA"/>
    <w:rsid w:val="00B8484A"/>
    <w:rsid w:val="00B851AE"/>
    <w:rsid w:val="00B857BD"/>
    <w:rsid w:val="00B85B8B"/>
    <w:rsid w:val="00B85E2B"/>
    <w:rsid w:val="00B86063"/>
    <w:rsid w:val="00B8622B"/>
    <w:rsid w:val="00B863FD"/>
    <w:rsid w:val="00B87B9E"/>
    <w:rsid w:val="00B90695"/>
    <w:rsid w:val="00B90849"/>
    <w:rsid w:val="00B908A0"/>
    <w:rsid w:val="00B90AA4"/>
    <w:rsid w:val="00B90BA0"/>
    <w:rsid w:val="00B90E0D"/>
    <w:rsid w:val="00B922CB"/>
    <w:rsid w:val="00B924B2"/>
    <w:rsid w:val="00B92C15"/>
    <w:rsid w:val="00B92F00"/>
    <w:rsid w:val="00B952CB"/>
    <w:rsid w:val="00B955E3"/>
    <w:rsid w:val="00B95C6E"/>
    <w:rsid w:val="00BA01A0"/>
    <w:rsid w:val="00BA0860"/>
    <w:rsid w:val="00BA1541"/>
    <w:rsid w:val="00BA2B15"/>
    <w:rsid w:val="00BA32FB"/>
    <w:rsid w:val="00BA3784"/>
    <w:rsid w:val="00BA417A"/>
    <w:rsid w:val="00BA4446"/>
    <w:rsid w:val="00BA490B"/>
    <w:rsid w:val="00BA5D89"/>
    <w:rsid w:val="00BA6801"/>
    <w:rsid w:val="00BA7187"/>
    <w:rsid w:val="00BA72CB"/>
    <w:rsid w:val="00BA7593"/>
    <w:rsid w:val="00BA7BED"/>
    <w:rsid w:val="00BB11C6"/>
    <w:rsid w:val="00BB3027"/>
    <w:rsid w:val="00BB4090"/>
    <w:rsid w:val="00BB477B"/>
    <w:rsid w:val="00BB5014"/>
    <w:rsid w:val="00BB5DDD"/>
    <w:rsid w:val="00BB6027"/>
    <w:rsid w:val="00BB751E"/>
    <w:rsid w:val="00BB7748"/>
    <w:rsid w:val="00BB7D88"/>
    <w:rsid w:val="00BC0074"/>
    <w:rsid w:val="00BC0CD2"/>
    <w:rsid w:val="00BC1C09"/>
    <w:rsid w:val="00BC4C8D"/>
    <w:rsid w:val="00BC5551"/>
    <w:rsid w:val="00BC5E0C"/>
    <w:rsid w:val="00BC68D6"/>
    <w:rsid w:val="00BC7189"/>
    <w:rsid w:val="00BC7468"/>
    <w:rsid w:val="00BC7B6B"/>
    <w:rsid w:val="00BD0434"/>
    <w:rsid w:val="00BD1753"/>
    <w:rsid w:val="00BD22CB"/>
    <w:rsid w:val="00BD25AC"/>
    <w:rsid w:val="00BD3298"/>
    <w:rsid w:val="00BD3C3A"/>
    <w:rsid w:val="00BD474D"/>
    <w:rsid w:val="00BD5A8B"/>
    <w:rsid w:val="00BD5C84"/>
    <w:rsid w:val="00BD62E3"/>
    <w:rsid w:val="00BD6D7B"/>
    <w:rsid w:val="00BD7669"/>
    <w:rsid w:val="00BD7ABD"/>
    <w:rsid w:val="00BE0579"/>
    <w:rsid w:val="00BE0717"/>
    <w:rsid w:val="00BE081C"/>
    <w:rsid w:val="00BE0859"/>
    <w:rsid w:val="00BE09E7"/>
    <w:rsid w:val="00BE120C"/>
    <w:rsid w:val="00BE203A"/>
    <w:rsid w:val="00BE21D5"/>
    <w:rsid w:val="00BE35AC"/>
    <w:rsid w:val="00BE363D"/>
    <w:rsid w:val="00BE3D40"/>
    <w:rsid w:val="00BE3EF4"/>
    <w:rsid w:val="00BE4841"/>
    <w:rsid w:val="00BE573A"/>
    <w:rsid w:val="00BF088C"/>
    <w:rsid w:val="00BF197C"/>
    <w:rsid w:val="00BF310E"/>
    <w:rsid w:val="00BF384B"/>
    <w:rsid w:val="00BF462A"/>
    <w:rsid w:val="00BF7CEA"/>
    <w:rsid w:val="00C00653"/>
    <w:rsid w:val="00C00E21"/>
    <w:rsid w:val="00C010B5"/>
    <w:rsid w:val="00C04999"/>
    <w:rsid w:val="00C074C7"/>
    <w:rsid w:val="00C07A02"/>
    <w:rsid w:val="00C07F6E"/>
    <w:rsid w:val="00C108F5"/>
    <w:rsid w:val="00C109B1"/>
    <w:rsid w:val="00C111A6"/>
    <w:rsid w:val="00C11DBD"/>
    <w:rsid w:val="00C12B50"/>
    <w:rsid w:val="00C133C3"/>
    <w:rsid w:val="00C1348E"/>
    <w:rsid w:val="00C13896"/>
    <w:rsid w:val="00C139E4"/>
    <w:rsid w:val="00C14504"/>
    <w:rsid w:val="00C15B09"/>
    <w:rsid w:val="00C15B52"/>
    <w:rsid w:val="00C15D3F"/>
    <w:rsid w:val="00C17840"/>
    <w:rsid w:val="00C17C1C"/>
    <w:rsid w:val="00C2048A"/>
    <w:rsid w:val="00C20554"/>
    <w:rsid w:val="00C21DC5"/>
    <w:rsid w:val="00C22E2A"/>
    <w:rsid w:val="00C2313C"/>
    <w:rsid w:val="00C23938"/>
    <w:rsid w:val="00C23E95"/>
    <w:rsid w:val="00C24346"/>
    <w:rsid w:val="00C25381"/>
    <w:rsid w:val="00C25782"/>
    <w:rsid w:val="00C25D80"/>
    <w:rsid w:val="00C27724"/>
    <w:rsid w:val="00C27FDD"/>
    <w:rsid w:val="00C27FEA"/>
    <w:rsid w:val="00C30088"/>
    <w:rsid w:val="00C30B99"/>
    <w:rsid w:val="00C314A7"/>
    <w:rsid w:val="00C317E7"/>
    <w:rsid w:val="00C31E21"/>
    <w:rsid w:val="00C3216D"/>
    <w:rsid w:val="00C32F94"/>
    <w:rsid w:val="00C338FF"/>
    <w:rsid w:val="00C33FF5"/>
    <w:rsid w:val="00C34B3A"/>
    <w:rsid w:val="00C35473"/>
    <w:rsid w:val="00C35D1D"/>
    <w:rsid w:val="00C362C9"/>
    <w:rsid w:val="00C36437"/>
    <w:rsid w:val="00C37447"/>
    <w:rsid w:val="00C37926"/>
    <w:rsid w:val="00C37A85"/>
    <w:rsid w:val="00C405EF"/>
    <w:rsid w:val="00C40884"/>
    <w:rsid w:val="00C4161D"/>
    <w:rsid w:val="00C41C81"/>
    <w:rsid w:val="00C41E4A"/>
    <w:rsid w:val="00C42CA8"/>
    <w:rsid w:val="00C436BF"/>
    <w:rsid w:val="00C437F3"/>
    <w:rsid w:val="00C44286"/>
    <w:rsid w:val="00C4496E"/>
    <w:rsid w:val="00C44BA0"/>
    <w:rsid w:val="00C44BA5"/>
    <w:rsid w:val="00C44E29"/>
    <w:rsid w:val="00C46412"/>
    <w:rsid w:val="00C464BD"/>
    <w:rsid w:val="00C46EFB"/>
    <w:rsid w:val="00C47E8C"/>
    <w:rsid w:val="00C505F1"/>
    <w:rsid w:val="00C5098B"/>
    <w:rsid w:val="00C527B8"/>
    <w:rsid w:val="00C53254"/>
    <w:rsid w:val="00C53646"/>
    <w:rsid w:val="00C5496E"/>
    <w:rsid w:val="00C55150"/>
    <w:rsid w:val="00C55B5F"/>
    <w:rsid w:val="00C55C98"/>
    <w:rsid w:val="00C55E35"/>
    <w:rsid w:val="00C56489"/>
    <w:rsid w:val="00C56992"/>
    <w:rsid w:val="00C56BF8"/>
    <w:rsid w:val="00C57A60"/>
    <w:rsid w:val="00C57C69"/>
    <w:rsid w:val="00C60C37"/>
    <w:rsid w:val="00C61FCD"/>
    <w:rsid w:val="00C62173"/>
    <w:rsid w:val="00C62326"/>
    <w:rsid w:val="00C63C17"/>
    <w:rsid w:val="00C6454F"/>
    <w:rsid w:val="00C648F3"/>
    <w:rsid w:val="00C653BA"/>
    <w:rsid w:val="00C6544F"/>
    <w:rsid w:val="00C672E2"/>
    <w:rsid w:val="00C67B7A"/>
    <w:rsid w:val="00C70425"/>
    <w:rsid w:val="00C7043E"/>
    <w:rsid w:val="00C71DCF"/>
    <w:rsid w:val="00C72386"/>
    <w:rsid w:val="00C73322"/>
    <w:rsid w:val="00C73714"/>
    <w:rsid w:val="00C73ABE"/>
    <w:rsid w:val="00C7434E"/>
    <w:rsid w:val="00C748A9"/>
    <w:rsid w:val="00C7650D"/>
    <w:rsid w:val="00C765E4"/>
    <w:rsid w:val="00C76DF7"/>
    <w:rsid w:val="00C77098"/>
    <w:rsid w:val="00C77A8B"/>
    <w:rsid w:val="00C810A3"/>
    <w:rsid w:val="00C835DB"/>
    <w:rsid w:val="00C83A76"/>
    <w:rsid w:val="00C846A7"/>
    <w:rsid w:val="00C847E2"/>
    <w:rsid w:val="00C84812"/>
    <w:rsid w:val="00C84D0E"/>
    <w:rsid w:val="00C84EBE"/>
    <w:rsid w:val="00C86146"/>
    <w:rsid w:val="00C86B0B"/>
    <w:rsid w:val="00C86F0F"/>
    <w:rsid w:val="00C86F95"/>
    <w:rsid w:val="00C904C4"/>
    <w:rsid w:val="00C907F4"/>
    <w:rsid w:val="00C90EA9"/>
    <w:rsid w:val="00C9159D"/>
    <w:rsid w:val="00C9380F"/>
    <w:rsid w:val="00C95503"/>
    <w:rsid w:val="00C95E4C"/>
    <w:rsid w:val="00C95FDD"/>
    <w:rsid w:val="00C96FE6"/>
    <w:rsid w:val="00CA13B5"/>
    <w:rsid w:val="00CA1A83"/>
    <w:rsid w:val="00CA2BDC"/>
    <w:rsid w:val="00CA3BC9"/>
    <w:rsid w:val="00CA41C9"/>
    <w:rsid w:val="00CA438F"/>
    <w:rsid w:val="00CA441D"/>
    <w:rsid w:val="00CA4623"/>
    <w:rsid w:val="00CA4A72"/>
    <w:rsid w:val="00CA5C8A"/>
    <w:rsid w:val="00CA76FE"/>
    <w:rsid w:val="00CB1141"/>
    <w:rsid w:val="00CB1FDD"/>
    <w:rsid w:val="00CB2599"/>
    <w:rsid w:val="00CB2918"/>
    <w:rsid w:val="00CB2BAC"/>
    <w:rsid w:val="00CB2C1A"/>
    <w:rsid w:val="00CB2C21"/>
    <w:rsid w:val="00CB351D"/>
    <w:rsid w:val="00CB3A5C"/>
    <w:rsid w:val="00CB3F54"/>
    <w:rsid w:val="00CB3FEC"/>
    <w:rsid w:val="00CB48DB"/>
    <w:rsid w:val="00CB6973"/>
    <w:rsid w:val="00CB7FEC"/>
    <w:rsid w:val="00CC024B"/>
    <w:rsid w:val="00CC05A2"/>
    <w:rsid w:val="00CC0AFD"/>
    <w:rsid w:val="00CC1ED5"/>
    <w:rsid w:val="00CC245F"/>
    <w:rsid w:val="00CC27B3"/>
    <w:rsid w:val="00CC4498"/>
    <w:rsid w:val="00CC4829"/>
    <w:rsid w:val="00CC53AC"/>
    <w:rsid w:val="00CC5799"/>
    <w:rsid w:val="00CC6B38"/>
    <w:rsid w:val="00CC6DC0"/>
    <w:rsid w:val="00CC78B9"/>
    <w:rsid w:val="00CC7FE2"/>
    <w:rsid w:val="00CD013D"/>
    <w:rsid w:val="00CD08E4"/>
    <w:rsid w:val="00CD1195"/>
    <w:rsid w:val="00CD2E41"/>
    <w:rsid w:val="00CD2E57"/>
    <w:rsid w:val="00CD3174"/>
    <w:rsid w:val="00CD37AE"/>
    <w:rsid w:val="00CD5914"/>
    <w:rsid w:val="00CD6260"/>
    <w:rsid w:val="00CD650D"/>
    <w:rsid w:val="00CD71FC"/>
    <w:rsid w:val="00CE0275"/>
    <w:rsid w:val="00CE1315"/>
    <w:rsid w:val="00CE1828"/>
    <w:rsid w:val="00CE1896"/>
    <w:rsid w:val="00CE2295"/>
    <w:rsid w:val="00CE389F"/>
    <w:rsid w:val="00CE4ACC"/>
    <w:rsid w:val="00CE5D6A"/>
    <w:rsid w:val="00CE658A"/>
    <w:rsid w:val="00CE729E"/>
    <w:rsid w:val="00CE7CE2"/>
    <w:rsid w:val="00CE7D88"/>
    <w:rsid w:val="00CF14D7"/>
    <w:rsid w:val="00CF17B9"/>
    <w:rsid w:val="00CF2E14"/>
    <w:rsid w:val="00CF2FD0"/>
    <w:rsid w:val="00CF661C"/>
    <w:rsid w:val="00CF6F85"/>
    <w:rsid w:val="00D00079"/>
    <w:rsid w:val="00D00233"/>
    <w:rsid w:val="00D00295"/>
    <w:rsid w:val="00D0130C"/>
    <w:rsid w:val="00D01663"/>
    <w:rsid w:val="00D01C5D"/>
    <w:rsid w:val="00D02605"/>
    <w:rsid w:val="00D03234"/>
    <w:rsid w:val="00D032D0"/>
    <w:rsid w:val="00D03948"/>
    <w:rsid w:val="00D046F9"/>
    <w:rsid w:val="00D04817"/>
    <w:rsid w:val="00D05685"/>
    <w:rsid w:val="00D07406"/>
    <w:rsid w:val="00D07BB4"/>
    <w:rsid w:val="00D102C5"/>
    <w:rsid w:val="00D1052F"/>
    <w:rsid w:val="00D107C9"/>
    <w:rsid w:val="00D107E4"/>
    <w:rsid w:val="00D10DFB"/>
    <w:rsid w:val="00D1122C"/>
    <w:rsid w:val="00D12417"/>
    <w:rsid w:val="00D126A6"/>
    <w:rsid w:val="00D12F28"/>
    <w:rsid w:val="00D133C2"/>
    <w:rsid w:val="00D13472"/>
    <w:rsid w:val="00D15F23"/>
    <w:rsid w:val="00D16423"/>
    <w:rsid w:val="00D168BD"/>
    <w:rsid w:val="00D169AC"/>
    <w:rsid w:val="00D20A28"/>
    <w:rsid w:val="00D20AB0"/>
    <w:rsid w:val="00D219C9"/>
    <w:rsid w:val="00D22C87"/>
    <w:rsid w:val="00D230A2"/>
    <w:rsid w:val="00D235F9"/>
    <w:rsid w:val="00D23D35"/>
    <w:rsid w:val="00D25AE8"/>
    <w:rsid w:val="00D26496"/>
    <w:rsid w:val="00D26709"/>
    <w:rsid w:val="00D26D31"/>
    <w:rsid w:val="00D27750"/>
    <w:rsid w:val="00D304E4"/>
    <w:rsid w:val="00D313DC"/>
    <w:rsid w:val="00D31B6D"/>
    <w:rsid w:val="00D32126"/>
    <w:rsid w:val="00D32B1D"/>
    <w:rsid w:val="00D3330E"/>
    <w:rsid w:val="00D33428"/>
    <w:rsid w:val="00D3492A"/>
    <w:rsid w:val="00D34E6D"/>
    <w:rsid w:val="00D351B1"/>
    <w:rsid w:val="00D353A4"/>
    <w:rsid w:val="00D35455"/>
    <w:rsid w:val="00D36825"/>
    <w:rsid w:val="00D36E10"/>
    <w:rsid w:val="00D36FBC"/>
    <w:rsid w:val="00D37101"/>
    <w:rsid w:val="00D37D56"/>
    <w:rsid w:val="00D40800"/>
    <w:rsid w:val="00D413C2"/>
    <w:rsid w:val="00D41C55"/>
    <w:rsid w:val="00D424FC"/>
    <w:rsid w:val="00D42A5A"/>
    <w:rsid w:val="00D43049"/>
    <w:rsid w:val="00D43AB5"/>
    <w:rsid w:val="00D43BB8"/>
    <w:rsid w:val="00D43E3A"/>
    <w:rsid w:val="00D44D6D"/>
    <w:rsid w:val="00D455A4"/>
    <w:rsid w:val="00D45783"/>
    <w:rsid w:val="00D461A0"/>
    <w:rsid w:val="00D465C0"/>
    <w:rsid w:val="00D46D79"/>
    <w:rsid w:val="00D4783C"/>
    <w:rsid w:val="00D50031"/>
    <w:rsid w:val="00D504CE"/>
    <w:rsid w:val="00D50C50"/>
    <w:rsid w:val="00D50C6B"/>
    <w:rsid w:val="00D50EF0"/>
    <w:rsid w:val="00D51041"/>
    <w:rsid w:val="00D510F2"/>
    <w:rsid w:val="00D5111E"/>
    <w:rsid w:val="00D52110"/>
    <w:rsid w:val="00D52236"/>
    <w:rsid w:val="00D53306"/>
    <w:rsid w:val="00D53B2B"/>
    <w:rsid w:val="00D54A19"/>
    <w:rsid w:val="00D54E7E"/>
    <w:rsid w:val="00D54EEA"/>
    <w:rsid w:val="00D57ECD"/>
    <w:rsid w:val="00D60D1D"/>
    <w:rsid w:val="00D61426"/>
    <w:rsid w:val="00D62284"/>
    <w:rsid w:val="00D62A74"/>
    <w:rsid w:val="00D633EB"/>
    <w:rsid w:val="00D6364D"/>
    <w:rsid w:val="00D63C45"/>
    <w:rsid w:val="00D64970"/>
    <w:rsid w:val="00D65EBF"/>
    <w:rsid w:val="00D66668"/>
    <w:rsid w:val="00D668C2"/>
    <w:rsid w:val="00D67E79"/>
    <w:rsid w:val="00D67EA4"/>
    <w:rsid w:val="00D70840"/>
    <w:rsid w:val="00D7214F"/>
    <w:rsid w:val="00D72274"/>
    <w:rsid w:val="00D72503"/>
    <w:rsid w:val="00D72A17"/>
    <w:rsid w:val="00D7306C"/>
    <w:rsid w:val="00D7312D"/>
    <w:rsid w:val="00D7329E"/>
    <w:rsid w:val="00D73651"/>
    <w:rsid w:val="00D75E37"/>
    <w:rsid w:val="00D76215"/>
    <w:rsid w:val="00D76493"/>
    <w:rsid w:val="00D76B5A"/>
    <w:rsid w:val="00D76E01"/>
    <w:rsid w:val="00D77093"/>
    <w:rsid w:val="00D7764E"/>
    <w:rsid w:val="00D77E83"/>
    <w:rsid w:val="00D800EC"/>
    <w:rsid w:val="00D80DC7"/>
    <w:rsid w:val="00D8253C"/>
    <w:rsid w:val="00D8260E"/>
    <w:rsid w:val="00D82AFD"/>
    <w:rsid w:val="00D83502"/>
    <w:rsid w:val="00D844A0"/>
    <w:rsid w:val="00D849EA"/>
    <w:rsid w:val="00D84E09"/>
    <w:rsid w:val="00D84EEE"/>
    <w:rsid w:val="00D859EB"/>
    <w:rsid w:val="00D85F28"/>
    <w:rsid w:val="00D8604D"/>
    <w:rsid w:val="00D86063"/>
    <w:rsid w:val="00D86308"/>
    <w:rsid w:val="00D87029"/>
    <w:rsid w:val="00D8755D"/>
    <w:rsid w:val="00D901D6"/>
    <w:rsid w:val="00D91FE9"/>
    <w:rsid w:val="00D96ADD"/>
    <w:rsid w:val="00D970E3"/>
    <w:rsid w:val="00D97601"/>
    <w:rsid w:val="00DA23F8"/>
    <w:rsid w:val="00DA25AD"/>
    <w:rsid w:val="00DA2DE3"/>
    <w:rsid w:val="00DA36AF"/>
    <w:rsid w:val="00DA3E46"/>
    <w:rsid w:val="00DA47C3"/>
    <w:rsid w:val="00DA5B73"/>
    <w:rsid w:val="00DA609F"/>
    <w:rsid w:val="00DA62C3"/>
    <w:rsid w:val="00DA7167"/>
    <w:rsid w:val="00DA7385"/>
    <w:rsid w:val="00DA7A43"/>
    <w:rsid w:val="00DB0384"/>
    <w:rsid w:val="00DB0849"/>
    <w:rsid w:val="00DB0CAA"/>
    <w:rsid w:val="00DB16AF"/>
    <w:rsid w:val="00DB1B94"/>
    <w:rsid w:val="00DB2323"/>
    <w:rsid w:val="00DB2EA5"/>
    <w:rsid w:val="00DB30AE"/>
    <w:rsid w:val="00DB3B89"/>
    <w:rsid w:val="00DB438C"/>
    <w:rsid w:val="00DB4BF4"/>
    <w:rsid w:val="00DB4E12"/>
    <w:rsid w:val="00DB5E23"/>
    <w:rsid w:val="00DB60B9"/>
    <w:rsid w:val="00DB611B"/>
    <w:rsid w:val="00DB6150"/>
    <w:rsid w:val="00DB752C"/>
    <w:rsid w:val="00DC0796"/>
    <w:rsid w:val="00DC1555"/>
    <w:rsid w:val="00DC1E85"/>
    <w:rsid w:val="00DC2070"/>
    <w:rsid w:val="00DC221C"/>
    <w:rsid w:val="00DC263E"/>
    <w:rsid w:val="00DC26CD"/>
    <w:rsid w:val="00DC26E4"/>
    <w:rsid w:val="00DC2792"/>
    <w:rsid w:val="00DC27A2"/>
    <w:rsid w:val="00DC2C20"/>
    <w:rsid w:val="00DC2C7F"/>
    <w:rsid w:val="00DC3175"/>
    <w:rsid w:val="00DC349E"/>
    <w:rsid w:val="00DC3838"/>
    <w:rsid w:val="00DC3D5B"/>
    <w:rsid w:val="00DC49B6"/>
    <w:rsid w:val="00DC539F"/>
    <w:rsid w:val="00DC5759"/>
    <w:rsid w:val="00DC6839"/>
    <w:rsid w:val="00DC7742"/>
    <w:rsid w:val="00DD0F0F"/>
    <w:rsid w:val="00DD180E"/>
    <w:rsid w:val="00DD1F41"/>
    <w:rsid w:val="00DD2B2D"/>
    <w:rsid w:val="00DD2D2E"/>
    <w:rsid w:val="00DD331E"/>
    <w:rsid w:val="00DD43AA"/>
    <w:rsid w:val="00DD5B3D"/>
    <w:rsid w:val="00DD6409"/>
    <w:rsid w:val="00DD6445"/>
    <w:rsid w:val="00DD6855"/>
    <w:rsid w:val="00DD690C"/>
    <w:rsid w:val="00DD7080"/>
    <w:rsid w:val="00DE0127"/>
    <w:rsid w:val="00DE0F1C"/>
    <w:rsid w:val="00DE0FF7"/>
    <w:rsid w:val="00DE11BD"/>
    <w:rsid w:val="00DE24D7"/>
    <w:rsid w:val="00DE43BD"/>
    <w:rsid w:val="00DE45DE"/>
    <w:rsid w:val="00DE571B"/>
    <w:rsid w:val="00DE571E"/>
    <w:rsid w:val="00DE6C61"/>
    <w:rsid w:val="00DE6E1E"/>
    <w:rsid w:val="00DE7514"/>
    <w:rsid w:val="00DF00A7"/>
    <w:rsid w:val="00DF02C6"/>
    <w:rsid w:val="00DF10E2"/>
    <w:rsid w:val="00DF121B"/>
    <w:rsid w:val="00DF198D"/>
    <w:rsid w:val="00DF1DFD"/>
    <w:rsid w:val="00DF1FD0"/>
    <w:rsid w:val="00DF2940"/>
    <w:rsid w:val="00DF2CB7"/>
    <w:rsid w:val="00DF3359"/>
    <w:rsid w:val="00DF37ED"/>
    <w:rsid w:val="00DF3C17"/>
    <w:rsid w:val="00DF3CF0"/>
    <w:rsid w:val="00DF4193"/>
    <w:rsid w:val="00DF4237"/>
    <w:rsid w:val="00DF4EA0"/>
    <w:rsid w:val="00DF5BF9"/>
    <w:rsid w:val="00DF5CE0"/>
    <w:rsid w:val="00DF61D2"/>
    <w:rsid w:val="00DF67E0"/>
    <w:rsid w:val="00DF6AD5"/>
    <w:rsid w:val="00DF6D3B"/>
    <w:rsid w:val="00DF6DAB"/>
    <w:rsid w:val="00DF7A34"/>
    <w:rsid w:val="00DF7AFA"/>
    <w:rsid w:val="00DF7D18"/>
    <w:rsid w:val="00E003B8"/>
    <w:rsid w:val="00E005B0"/>
    <w:rsid w:val="00E00C73"/>
    <w:rsid w:val="00E0140F"/>
    <w:rsid w:val="00E02324"/>
    <w:rsid w:val="00E02922"/>
    <w:rsid w:val="00E03012"/>
    <w:rsid w:val="00E032FE"/>
    <w:rsid w:val="00E03601"/>
    <w:rsid w:val="00E03ACE"/>
    <w:rsid w:val="00E0417A"/>
    <w:rsid w:val="00E04932"/>
    <w:rsid w:val="00E05499"/>
    <w:rsid w:val="00E06D74"/>
    <w:rsid w:val="00E07C2D"/>
    <w:rsid w:val="00E07C33"/>
    <w:rsid w:val="00E14574"/>
    <w:rsid w:val="00E16957"/>
    <w:rsid w:val="00E16F93"/>
    <w:rsid w:val="00E16FBE"/>
    <w:rsid w:val="00E200E1"/>
    <w:rsid w:val="00E21A21"/>
    <w:rsid w:val="00E21EE9"/>
    <w:rsid w:val="00E22B19"/>
    <w:rsid w:val="00E235E1"/>
    <w:rsid w:val="00E24A53"/>
    <w:rsid w:val="00E24EA0"/>
    <w:rsid w:val="00E255E2"/>
    <w:rsid w:val="00E25777"/>
    <w:rsid w:val="00E259BC"/>
    <w:rsid w:val="00E26DD2"/>
    <w:rsid w:val="00E2749B"/>
    <w:rsid w:val="00E27CA0"/>
    <w:rsid w:val="00E3287B"/>
    <w:rsid w:val="00E33EE5"/>
    <w:rsid w:val="00E36680"/>
    <w:rsid w:val="00E36BCB"/>
    <w:rsid w:val="00E37B34"/>
    <w:rsid w:val="00E37BBE"/>
    <w:rsid w:val="00E41482"/>
    <w:rsid w:val="00E41BF8"/>
    <w:rsid w:val="00E42969"/>
    <w:rsid w:val="00E43873"/>
    <w:rsid w:val="00E4388B"/>
    <w:rsid w:val="00E43AB5"/>
    <w:rsid w:val="00E444E2"/>
    <w:rsid w:val="00E44879"/>
    <w:rsid w:val="00E44C87"/>
    <w:rsid w:val="00E44C8B"/>
    <w:rsid w:val="00E45055"/>
    <w:rsid w:val="00E45225"/>
    <w:rsid w:val="00E46385"/>
    <w:rsid w:val="00E46941"/>
    <w:rsid w:val="00E47175"/>
    <w:rsid w:val="00E50F87"/>
    <w:rsid w:val="00E51E3B"/>
    <w:rsid w:val="00E51EB0"/>
    <w:rsid w:val="00E52914"/>
    <w:rsid w:val="00E53157"/>
    <w:rsid w:val="00E5338B"/>
    <w:rsid w:val="00E53A69"/>
    <w:rsid w:val="00E542E7"/>
    <w:rsid w:val="00E54627"/>
    <w:rsid w:val="00E54F5A"/>
    <w:rsid w:val="00E55088"/>
    <w:rsid w:val="00E5529F"/>
    <w:rsid w:val="00E55DEA"/>
    <w:rsid w:val="00E5749C"/>
    <w:rsid w:val="00E603D4"/>
    <w:rsid w:val="00E613D6"/>
    <w:rsid w:val="00E61475"/>
    <w:rsid w:val="00E61670"/>
    <w:rsid w:val="00E621BB"/>
    <w:rsid w:val="00E622B9"/>
    <w:rsid w:val="00E62F81"/>
    <w:rsid w:val="00E6390D"/>
    <w:rsid w:val="00E63C45"/>
    <w:rsid w:val="00E63CA9"/>
    <w:rsid w:val="00E63F05"/>
    <w:rsid w:val="00E640CF"/>
    <w:rsid w:val="00E64935"/>
    <w:rsid w:val="00E64CD5"/>
    <w:rsid w:val="00E64D10"/>
    <w:rsid w:val="00E65C96"/>
    <w:rsid w:val="00E65ED4"/>
    <w:rsid w:val="00E66F0E"/>
    <w:rsid w:val="00E67172"/>
    <w:rsid w:val="00E674AF"/>
    <w:rsid w:val="00E67773"/>
    <w:rsid w:val="00E706CF"/>
    <w:rsid w:val="00E70DCD"/>
    <w:rsid w:val="00E71D7C"/>
    <w:rsid w:val="00E724E3"/>
    <w:rsid w:val="00E72882"/>
    <w:rsid w:val="00E72F46"/>
    <w:rsid w:val="00E7480F"/>
    <w:rsid w:val="00E74AAF"/>
    <w:rsid w:val="00E74E75"/>
    <w:rsid w:val="00E753A4"/>
    <w:rsid w:val="00E76A51"/>
    <w:rsid w:val="00E774E6"/>
    <w:rsid w:val="00E77F9A"/>
    <w:rsid w:val="00E80168"/>
    <w:rsid w:val="00E80352"/>
    <w:rsid w:val="00E80456"/>
    <w:rsid w:val="00E8057A"/>
    <w:rsid w:val="00E81D0F"/>
    <w:rsid w:val="00E81DCB"/>
    <w:rsid w:val="00E8367B"/>
    <w:rsid w:val="00E85F5A"/>
    <w:rsid w:val="00E860F6"/>
    <w:rsid w:val="00E86B91"/>
    <w:rsid w:val="00E91163"/>
    <w:rsid w:val="00E911C3"/>
    <w:rsid w:val="00E9173C"/>
    <w:rsid w:val="00E919D9"/>
    <w:rsid w:val="00E91DC7"/>
    <w:rsid w:val="00E9243B"/>
    <w:rsid w:val="00E92D82"/>
    <w:rsid w:val="00E9479C"/>
    <w:rsid w:val="00E94E29"/>
    <w:rsid w:val="00E956E7"/>
    <w:rsid w:val="00E95954"/>
    <w:rsid w:val="00E9653F"/>
    <w:rsid w:val="00E97E42"/>
    <w:rsid w:val="00E97E9C"/>
    <w:rsid w:val="00EA0431"/>
    <w:rsid w:val="00EA0C23"/>
    <w:rsid w:val="00EA0F12"/>
    <w:rsid w:val="00EA1C34"/>
    <w:rsid w:val="00EA1D1B"/>
    <w:rsid w:val="00EA3A1F"/>
    <w:rsid w:val="00EA3A5B"/>
    <w:rsid w:val="00EA4412"/>
    <w:rsid w:val="00EA48E4"/>
    <w:rsid w:val="00EA4E0A"/>
    <w:rsid w:val="00EA526E"/>
    <w:rsid w:val="00EA57CD"/>
    <w:rsid w:val="00EA5F11"/>
    <w:rsid w:val="00EA7659"/>
    <w:rsid w:val="00EA7AC6"/>
    <w:rsid w:val="00EA7C27"/>
    <w:rsid w:val="00EB0114"/>
    <w:rsid w:val="00EB2456"/>
    <w:rsid w:val="00EB2F5D"/>
    <w:rsid w:val="00EB3A10"/>
    <w:rsid w:val="00EB3E96"/>
    <w:rsid w:val="00EB4160"/>
    <w:rsid w:val="00EB449C"/>
    <w:rsid w:val="00EB488F"/>
    <w:rsid w:val="00EB4FED"/>
    <w:rsid w:val="00EB7822"/>
    <w:rsid w:val="00EC0534"/>
    <w:rsid w:val="00EC0D5A"/>
    <w:rsid w:val="00EC1057"/>
    <w:rsid w:val="00EC4DFB"/>
    <w:rsid w:val="00EC560B"/>
    <w:rsid w:val="00EC5F64"/>
    <w:rsid w:val="00EC7C24"/>
    <w:rsid w:val="00EC7D1C"/>
    <w:rsid w:val="00ED04C2"/>
    <w:rsid w:val="00ED1984"/>
    <w:rsid w:val="00ED1A23"/>
    <w:rsid w:val="00ED278C"/>
    <w:rsid w:val="00ED2C56"/>
    <w:rsid w:val="00ED3DAD"/>
    <w:rsid w:val="00ED4CE1"/>
    <w:rsid w:val="00ED5E73"/>
    <w:rsid w:val="00ED6218"/>
    <w:rsid w:val="00EE0CB2"/>
    <w:rsid w:val="00EE1459"/>
    <w:rsid w:val="00EE19AC"/>
    <w:rsid w:val="00EE1A9E"/>
    <w:rsid w:val="00EE1B1A"/>
    <w:rsid w:val="00EE1B9D"/>
    <w:rsid w:val="00EE3C8D"/>
    <w:rsid w:val="00EE3F1D"/>
    <w:rsid w:val="00EE5233"/>
    <w:rsid w:val="00EE5BC3"/>
    <w:rsid w:val="00EE63F0"/>
    <w:rsid w:val="00EE64F0"/>
    <w:rsid w:val="00EE7096"/>
    <w:rsid w:val="00EE766F"/>
    <w:rsid w:val="00EE7761"/>
    <w:rsid w:val="00EF019E"/>
    <w:rsid w:val="00EF1D1D"/>
    <w:rsid w:val="00EF2416"/>
    <w:rsid w:val="00EF273B"/>
    <w:rsid w:val="00EF35C8"/>
    <w:rsid w:val="00EF3BE3"/>
    <w:rsid w:val="00EF3F27"/>
    <w:rsid w:val="00EF4046"/>
    <w:rsid w:val="00EF4864"/>
    <w:rsid w:val="00EF7439"/>
    <w:rsid w:val="00F0127C"/>
    <w:rsid w:val="00F02697"/>
    <w:rsid w:val="00F028F3"/>
    <w:rsid w:val="00F03EED"/>
    <w:rsid w:val="00F0592C"/>
    <w:rsid w:val="00F063A7"/>
    <w:rsid w:val="00F068C7"/>
    <w:rsid w:val="00F075C7"/>
    <w:rsid w:val="00F10E80"/>
    <w:rsid w:val="00F12331"/>
    <w:rsid w:val="00F139E1"/>
    <w:rsid w:val="00F13E5E"/>
    <w:rsid w:val="00F1454E"/>
    <w:rsid w:val="00F14FCA"/>
    <w:rsid w:val="00F15DDA"/>
    <w:rsid w:val="00F16E93"/>
    <w:rsid w:val="00F1742E"/>
    <w:rsid w:val="00F17C1A"/>
    <w:rsid w:val="00F2025A"/>
    <w:rsid w:val="00F20587"/>
    <w:rsid w:val="00F20721"/>
    <w:rsid w:val="00F229E2"/>
    <w:rsid w:val="00F22ADA"/>
    <w:rsid w:val="00F22E9B"/>
    <w:rsid w:val="00F23AB3"/>
    <w:rsid w:val="00F2468D"/>
    <w:rsid w:val="00F25904"/>
    <w:rsid w:val="00F25A43"/>
    <w:rsid w:val="00F27DA7"/>
    <w:rsid w:val="00F32E07"/>
    <w:rsid w:val="00F33F32"/>
    <w:rsid w:val="00F34526"/>
    <w:rsid w:val="00F34C07"/>
    <w:rsid w:val="00F34D78"/>
    <w:rsid w:val="00F35341"/>
    <w:rsid w:val="00F3588E"/>
    <w:rsid w:val="00F36292"/>
    <w:rsid w:val="00F370B3"/>
    <w:rsid w:val="00F40C7A"/>
    <w:rsid w:val="00F40E6C"/>
    <w:rsid w:val="00F41398"/>
    <w:rsid w:val="00F42309"/>
    <w:rsid w:val="00F4233E"/>
    <w:rsid w:val="00F42ABA"/>
    <w:rsid w:val="00F43311"/>
    <w:rsid w:val="00F44D35"/>
    <w:rsid w:val="00F45736"/>
    <w:rsid w:val="00F463E5"/>
    <w:rsid w:val="00F4651B"/>
    <w:rsid w:val="00F470F5"/>
    <w:rsid w:val="00F4736B"/>
    <w:rsid w:val="00F475B8"/>
    <w:rsid w:val="00F50199"/>
    <w:rsid w:val="00F50876"/>
    <w:rsid w:val="00F51153"/>
    <w:rsid w:val="00F51542"/>
    <w:rsid w:val="00F51D6E"/>
    <w:rsid w:val="00F5208B"/>
    <w:rsid w:val="00F52139"/>
    <w:rsid w:val="00F52461"/>
    <w:rsid w:val="00F52B1B"/>
    <w:rsid w:val="00F52EE5"/>
    <w:rsid w:val="00F53873"/>
    <w:rsid w:val="00F54085"/>
    <w:rsid w:val="00F547BF"/>
    <w:rsid w:val="00F54F43"/>
    <w:rsid w:val="00F554D0"/>
    <w:rsid w:val="00F558B8"/>
    <w:rsid w:val="00F55FC4"/>
    <w:rsid w:val="00F56D1E"/>
    <w:rsid w:val="00F600D9"/>
    <w:rsid w:val="00F6116C"/>
    <w:rsid w:val="00F61227"/>
    <w:rsid w:val="00F616DC"/>
    <w:rsid w:val="00F618F8"/>
    <w:rsid w:val="00F61C3C"/>
    <w:rsid w:val="00F63279"/>
    <w:rsid w:val="00F632B2"/>
    <w:rsid w:val="00F6330E"/>
    <w:rsid w:val="00F63426"/>
    <w:rsid w:val="00F635BE"/>
    <w:rsid w:val="00F64764"/>
    <w:rsid w:val="00F64BA7"/>
    <w:rsid w:val="00F64F59"/>
    <w:rsid w:val="00F6540A"/>
    <w:rsid w:val="00F65C9A"/>
    <w:rsid w:val="00F6663D"/>
    <w:rsid w:val="00F6691E"/>
    <w:rsid w:val="00F66E26"/>
    <w:rsid w:val="00F677DF"/>
    <w:rsid w:val="00F67992"/>
    <w:rsid w:val="00F67BB9"/>
    <w:rsid w:val="00F707E4"/>
    <w:rsid w:val="00F7105E"/>
    <w:rsid w:val="00F7117C"/>
    <w:rsid w:val="00F7118C"/>
    <w:rsid w:val="00F71A42"/>
    <w:rsid w:val="00F73D1A"/>
    <w:rsid w:val="00F73F42"/>
    <w:rsid w:val="00F74159"/>
    <w:rsid w:val="00F7463C"/>
    <w:rsid w:val="00F74FCB"/>
    <w:rsid w:val="00F756FD"/>
    <w:rsid w:val="00F76DAE"/>
    <w:rsid w:val="00F77B77"/>
    <w:rsid w:val="00F8063C"/>
    <w:rsid w:val="00F813B3"/>
    <w:rsid w:val="00F81C83"/>
    <w:rsid w:val="00F82412"/>
    <w:rsid w:val="00F82441"/>
    <w:rsid w:val="00F8282C"/>
    <w:rsid w:val="00F82C77"/>
    <w:rsid w:val="00F82D74"/>
    <w:rsid w:val="00F84D7F"/>
    <w:rsid w:val="00F85897"/>
    <w:rsid w:val="00F868F1"/>
    <w:rsid w:val="00F87FCA"/>
    <w:rsid w:val="00F90179"/>
    <w:rsid w:val="00F913ED"/>
    <w:rsid w:val="00F91476"/>
    <w:rsid w:val="00F91697"/>
    <w:rsid w:val="00F91AC2"/>
    <w:rsid w:val="00F939E5"/>
    <w:rsid w:val="00F94000"/>
    <w:rsid w:val="00F94017"/>
    <w:rsid w:val="00F94691"/>
    <w:rsid w:val="00F95ADD"/>
    <w:rsid w:val="00F9628E"/>
    <w:rsid w:val="00F96D4A"/>
    <w:rsid w:val="00F96F62"/>
    <w:rsid w:val="00F973AA"/>
    <w:rsid w:val="00F973AB"/>
    <w:rsid w:val="00FA0091"/>
    <w:rsid w:val="00FA242B"/>
    <w:rsid w:val="00FA2C24"/>
    <w:rsid w:val="00FA3F25"/>
    <w:rsid w:val="00FA458E"/>
    <w:rsid w:val="00FA47C2"/>
    <w:rsid w:val="00FA4BDF"/>
    <w:rsid w:val="00FA5D76"/>
    <w:rsid w:val="00FA69B4"/>
    <w:rsid w:val="00FA6A8E"/>
    <w:rsid w:val="00FA7369"/>
    <w:rsid w:val="00FB0DCC"/>
    <w:rsid w:val="00FB1C96"/>
    <w:rsid w:val="00FB22E3"/>
    <w:rsid w:val="00FB330B"/>
    <w:rsid w:val="00FB40E4"/>
    <w:rsid w:val="00FB421E"/>
    <w:rsid w:val="00FB43F0"/>
    <w:rsid w:val="00FB44D9"/>
    <w:rsid w:val="00FB5CE6"/>
    <w:rsid w:val="00FB5D92"/>
    <w:rsid w:val="00FB650F"/>
    <w:rsid w:val="00FB6BB1"/>
    <w:rsid w:val="00FB6F31"/>
    <w:rsid w:val="00FC0600"/>
    <w:rsid w:val="00FC266F"/>
    <w:rsid w:val="00FC2D0B"/>
    <w:rsid w:val="00FC4271"/>
    <w:rsid w:val="00FC4889"/>
    <w:rsid w:val="00FC4A23"/>
    <w:rsid w:val="00FC5948"/>
    <w:rsid w:val="00FC6443"/>
    <w:rsid w:val="00FC6BC2"/>
    <w:rsid w:val="00FC73AF"/>
    <w:rsid w:val="00FC74D9"/>
    <w:rsid w:val="00FC75B0"/>
    <w:rsid w:val="00FD06B6"/>
    <w:rsid w:val="00FD12FC"/>
    <w:rsid w:val="00FD15A0"/>
    <w:rsid w:val="00FD18CA"/>
    <w:rsid w:val="00FD19B6"/>
    <w:rsid w:val="00FD1D73"/>
    <w:rsid w:val="00FD2531"/>
    <w:rsid w:val="00FD2F24"/>
    <w:rsid w:val="00FD3ACE"/>
    <w:rsid w:val="00FD4B30"/>
    <w:rsid w:val="00FD51CD"/>
    <w:rsid w:val="00FD684B"/>
    <w:rsid w:val="00FE030A"/>
    <w:rsid w:val="00FE0AA2"/>
    <w:rsid w:val="00FE1305"/>
    <w:rsid w:val="00FE1997"/>
    <w:rsid w:val="00FE2962"/>
    <w:rsid w:val="00FE2D13"/>
    <w:rsid w:val="00FE3AE8"/>
    <w:rsid w:val="00FE3EDC"/>
    <w:rsid w:val="00FE46A7"/>
    <w:rsid w:val="00FE6519"/>
    <w:rsid w:val="00FE66F8"/>
    <w:rsid w:val="00FF022F"/>
    <w:rsid w:val="00FF2488"/>
    <w:rsid w:val="00FF4186"/>
    <w:rsid w:val="00FF4201"/>
    <w:rsid w:val="00FF42DE"/>
    <w:rsid w:val="00FF4402"/>
    <w:rsid w:val="00FF44A9"/>
    <w:rsid w:val="00FF4A77"/>
    <w:rsid w:val="00FF5058"/>
    <w:rsid w:val="00FF5520"/>
    <w:rsid w:val="00FF606C"/>
    <w:rsid w:val="00FF65A5"/>
    <w:rsid w:val="00FF6BAF"/>
    <w:rsid w:val="00FF6D47"/>
    <w:rsid w:val="00FF6E7F"/>
    <w:rsid w:val="00FF729F"/>
    <w:rsid w:val="00FF7732"/>
    <w:rsid w:val="00FF7878"/>
    <w:rsid w:val="00FF7D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4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3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E33E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33E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Cell">
    <w:name w:val="ConsPlusCell"/>
    <w:uiPriority w:val="99"/>
    <w:rsid w:val="006E33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6E33EC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6E33E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semiHidden/>
    <w:unhideWhenUsed/>
    <w:rsid w:val="006E33E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6E33E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link w:val="a8"/>
    <w:qFormat/>
    <w:rsid w:val="002B243D"/>
    <w:pPr>
      <w:ind w:left="720"/>
      <w:contextualSpacing/>
    </w:pPr>
  </w:style>
  <w:style w:type="character" w:customStyle="1" w:styleId="a8">
    <w:name w:val="Абзац списка Знак"/>
    <w:link w:val="a7"/>
    <w:locked/>
    <w:rsid w:val="00613F01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2B24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C2D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4F243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F24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4F243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F24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rsid w:val="00EF273B"/>
    <w:rPr>
      <w:rFonts w:cs="Times New Roman"/>
    </w:rPr>
  </w:style>
  <w:style w:type="paragraph" w:customStyle="1" w:styleId="af">
    <w:name w:val="Знак Знак Знак Знак Знак Знак Знак Знак Знак Знак Знак Знак"/>
    <w:basedOn w:val="a"/>
    <w:rsid w:val="00D7329E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styleId="3">
    <w:name w:val="Body Text Indent 3"/>
    <w:basedOn w:val="a"/>
    <w:link w:val="30"/>
    <w:rsid w:val="00D7329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7329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Body Text Indent"/>
    <w:basedOn w:val="a"/>
    <w:link w:val="af1"/>
    <w:rsid w:val="00D7329E"/>
    <w:pPr>
      <w:spacing w:after="120"/>
      <w:ind w:left="283"/>
    </w:pPr>
    <w:rPr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rsid w:val="00D732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D7329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732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rsid w:val="00D7329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DocList">
    <w:name w:val="ConsPlusDocList"/>
    <w:rsid w:val="00D7329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">
    <w:name w:val="Абзац списка2"/>
    <w:basedOn w:val="a"/>
    <w:rsid w:val="00D7329E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character" w:customStyle="1" w:styleId="FontStyle12">
    <w:name w:val="Font Style12"/>
    <w:basedOn w:val="a0"/>
    <w:rsid w:val="00D7329E"/>
    <w:rPr>
      <w:rFonts w:ascii="Times New Roman" w:hAnsi="Times New Roman" w:cs="Times New Roman"/>
      <w:sz w:val="26"/>
      <w:szCs w:val="26"/>
    </w:rPr>
  </w:style>
  <w:style w:type="paragraph" w:customStyle="1" w:styleId="af2">
    <w:name w:val="Знак Знак Знак Знак Знак Знак Знак"/>
    <w:basedOn w:val="a"/>
    <w:rsid w:val="00D7329E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styleId="af3">
    <w:name w:val="Body Text"/>
    <w:basedOn w:val="a"/>
    <w:link w:val="af4"/>
    <w:uiPriority w:val="99"/>
    <w:rsid w:val="00D7329E"/>
    <w:pPr>
      <w:spacing w:after="120"/>
    </w:pPr>
    <w:rPr>
      <w:sz w:val="24"/>
      <w:szCs w:val="24"/>
    </w:rPr>
  </w:style>
  <w:style w:type="character" w:customStyle="1" w:styleId="af4">
    <w:name w:val="Основной текст Знак"/>
    <w:basedOn w:val="a0"/>
    <w:link w:val="af3"/>
    <w:uiPriority w:val="99"/>
    <w:rsid w:val="00D732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_"/>
    <w:basedOn w:val="a0"/>
    <w:link w:val="12"/>
    <w:rsid w:val="00D7329E"/>
    <w:rPr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f5"/>
    <w:rsid w:val="00D7329E"/>
    <w:pPr>
      <w:shd w:val="clear" w:color="auto" w:fill="FFFFFF"/>
      <w:spacing w:after="420" w:line="0" w:lineRule="atLeas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6">
    <w:name w:val="Основной текст + Полужирный"/>
    <w:basedOn w:val="af5"/>
    <w:rsid w:val="00D7329E"/>
    <w:rPr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9pt">
    <w:name w:val="Основной текст + 9 pt;Полужирный"/>
    <w:basedOn w:val="af5"/>
    <w:rsid w:val="00D7329E"/>
    <w:rPr>
      <w:b/>
      <w:bCs/>
      <w:i w:val="0"/>
      <w:iCs w:val="0"/>
      <w:smallCaps w:val="0"/>
      <w:strike w:val="0"/>
      <w:spacing w:val="0"/>
      <w:sz w:val="18"/>
      <w:szCs w:val="18"/>
    </w:rPr>
  </w:style>
  <w:style w:type="paragraph" w:customStyle="1" w:styleId="af7">
    <w:name w:val="Знак Знак Знак Знак Знак Знак Знак Знак Знак Знак Знак Знак"/>
    <w:basedOn w:val="a"/>
    <w:rsid w:val="00826B22"/>
    <w:pPr>
      <w:widowControl w:val="0"/>
      <w:adjustRightInd w:val="0"/>
      <w:spacing w:line="360" w:lineRule="atLeast"/>
      <w:jc w:val="both"/>
    </w:pPr>
    <w:rPr>
      <w:rFonts w:ascii="Verdana" w:hAnsi="Verdana" w:cs="Verdana"/>
      <w:lang w:val="en-US" w:eastAsia="en-US"/>
    </w:rPr>
  </w:style>
  <w:style w:type="paragraph" w:customStyle="1" w:styleId="13">
    <w:name w:val="Абзац списка1"/>
    <w:basedOn w:val="a"/>
    <w:rsid w:val="00826B2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8">
    <w:name w:val="Знак Знак Знак Знак Знак Знак Знак"/>
    <w:basedOn w:val="a"/>
    <w:rsid w:val="00826B22"/>
    <w:pPr>
      <w:widowControl w:val="0"/>
      <w:adjustRightInd w:val="0"/>
      <w:spacing w:line="360" w:lineRule="atLeast"/>
      <w:jc w:val="both"/>
    </w:pPr>
    <w:rPr>
      <w:rFonts w:ascii="Verdana" w:hAnsi="Verdana" w:cs="Verdana"/>
      <w:lang w:val="en-US" w:eastAsia="en-US"/>
    </w:rPr>
  </w:style>
  <w:style w:type="character" w:customStyle="1" w:styleId="9pt0">
    <w:name w:val="Основной текст + 9 pt"/>
    <w:aliases w:val="Полужирный"/>
    <w:basedOn w:val="af5"/>
    <w:rsid w:val="00826B22"/>
    <w:rPr>
      <w:b/>
      <w:bCs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styleId="af9">
    <w:name w:val="Hyperlink"/>
    <w:basedOn w:val="a0"/>
    <w:uiPriority w:val="99"/>
    <w:semiHidden/>
    <w:unhideWhenUsed/>
    <w:rsid w:val="00826B22"/>
    <w:rPr>
      <w:color w:val="0000FF"/>
      <w:u w:val="single"/>
    </w:rPr>
  </w:style>
  <w:style w:type="character" w:styleId="afa">
    <w:name w:val="annotation reference"/>
    <w:basedOn w:val="a0"/>
    <w:unhideWhenUsed/>
    <w:rsid w:val="006C1C63"/>
    <w:rPr>
      <w:sz w:val="16"/>
      <w:szCs w:val="16"/>
    </w:rPr>
  </w:style>
  <w:style w:type="paragraph" w:styleId="afb">
    <w:name w:val="annotation text"/>
    <w:basedOn w:val="a"/>
    <w:link w:val="afc"/>
    <w:unhideWhenUsed/>
    <w:rsid w:val="006C1C63"/>
  </w:style>
  <w:style w:type="character" w:customStyle="1" w:styleId="afc">
    <w:name w:val="Текст примечания Знак"/>
    <w:basedOn w:val="a0"/>
    <w:link w:val="afb"/>
    <w:rsid w:val="006C1C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6C1C63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6C1C63"/>
    <w:rPr>
      <w:b/>
      <w:bCs/>
    </w:rPr>
  </w:style>
  <w:style w:type="paragraph" w:styleId="aff">
    <w:name w:val="Revision"/>
    <w:hidden/>
    <w:uiPriority w:val="99"/>
    <w:semiHidden/>
    <w:rsid w:val="00EC56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3A3975-C6A4-445E-BCD7-1CC95F263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2344</TotalTime>
  <Pages>1</Pages>
  <Words>2669</Words>
  <Characters>15216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597</cp:revision>
  <cp:lastPrinted>2025-06-17T09:20:00Z</cp:lastPrinted>
  <dcterms:created xsi:type="dcterms:W3CDTF">2021-11-12T09:45:00Z</dcterms:created>
  <dcterms:modified xsi:type="dcterms:W3CDTF">2025-06-17T09:31:00Z</dcterms:modified>
</cp:coreProperties>
</file>